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B2F" w:rsidRDefault="00FA2B2F" w:rsidP="00FA2B2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истории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4814"/>
        <w:gridCol w:w="2126"/>
        <w:gridCol w:w="1843"/>
        <w:gridCol w:w="1134"/>
        <w:gridCol w:w="1418"/>
      </w:tblGrid>
      <w:tr w:rsidR="00FA2B2F" w:rsidTr="00FA2B2F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2F" w:rsidRDefault="00FA2B2F" w:rsidP="00FA2B2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>
              <w:rPr>
                <w:b/>
                <w:bCs/>
                <w:sz w:val="23"/>
                <w:szCs w:val="23"/>
              </w:rPr>
              <w:t>Сабирзянова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Алина </w:t>
            </w:r>
            <w:proofErr w:type="spellStart"/>
            <w:r>
              <w:rPr>
                <w:b/>
                <w:bCs/>
                <w:sz w:val="23"/>
                <w:szCs w:val="23"/>
              </w:rPr>
              <w:t>Ильгизаровна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r>
              <w:rPr>
                <w:rStyle w:val="dropdown-user-namefirst-letter"/>
                <w:rFonts w:ascii="Georgia" w:hAnsi="Georgia"/>
                <w:color w:val="FF0000"/>
                <w:sz w:val="20"/>
                <w:szCs w:val="20"/>
                <w:shd w:val="clear" w:color="auto" w:fill="FFFFFF"/>
              </w:rPr>
              <w:t>a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lina.sabirzianowa2015@yandex.ru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FA2B2F" w:rsidTr="004A161D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2F" w:rsidRDefault="00FA2B2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2F" w:rsidRDefault="00FA2B2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FA2B2F" w:rsidRDefault="00FA2B2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2F" w:rsidRDefault="00FA2B2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FA2B2F" w:rsidRDefault="00FA2B2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2F" w:rsidRDefault="00FA2B2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2F" w:rsidRDefault="00FA2B2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2F" w:rsidRDefault="00FA2B2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2F" w:rsidRDefault="00FA2B2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FA2B2F" w:rsidTr="00FA2B2F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2F" w:rsidRPr="00FA2B2F" w:rsidRDefault="00FA2B2F" w:rsidP="00FA2B2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история</w:t>
            </w:r>
            <w:proofErr w:type="gramEnd"/>
          </w:p>
        </w:tc>
      </w:tr>
      <w:tr w:rsidR="00FA2B2F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2F" w:rsidRDefault="00FA2B2F" w:rsidP="00FA2B2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2F" w:rsidRDefault="00FA2B2F" w:rsidP="00FA2B2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2F" w:rsidRPr="00061EA0" w:rsidRDefault="00FA2B2F" w:rsidP="00FA2B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EA0">
              <w:rPr>
                <w:rFonts w:ascii="Times New Roman" w:hAnsi="Times New Roman"/>
                <w:bCs/>
                <w:sz w:val="24"/>
                <w:szCs w:val="24"/>
              </w:rPr>
              <w:t xml:space="preserve">Рим эпохи царей. Патриции и </w:t>
            </w:r>
            <w:proofErr w:type="gramStart"/>
            <w:r w:rsidRPr="00061EA0">
              <w:rPr>
                <w:rFonts w:ascii="Times New Roman" w:hAnsi="Times New Roman"/>
                <w:bCs/>
                <w:sz w:val="24"/>
                <w:szCs w:val="24"/>
              </w:rPr>
              <w:t xml:space="preserve">плебеи.  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2F" w:rsidRDefault="00FA2B2F" w:rsidP="00FA2B2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Дистанционная платформа РЭШ </w:t>
            </w:r>
            <w:hyperlink r:id="rId5" w:history="1">
              <w:r>
                <w:rPr>
                  <w:rStyle w:val="a3"/>
                </w:rPr>
                <w:t>https://resh.edu.ru/subject/lesson/7543/main/252355/</w:t>
              </w:r>
            </w:hyperlink>
          </w:p>
          <w:p w:rsidR="00FA2B2F" w:rsidRDefault="00FA2B2F" w:rsidP="00FA2B2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2F" w:rsidRDefault="00FA2B2F" w:rsidP="00FA2B2F">
            <w:pPr>
              <w:pStyle w:val="Default"/>
              <w:spacing w:line="256" w:lineRule="auto"/>
              <w:rPr>
                <w:sz w:val="23"/>
                <w:szCs w:val="23"/>
              </w:rPr>
            </w:pPr>
            <w:r w:rsidRPr="00070B8F">
              <w:rPr>
                <w:b/>
              </w:rPr>
              <w:t xml:space="preserve">Выполнить </w:t>
            </w:r>
            <w:r>
              <w:rPr>
                <w:b/>
              </w:rPr>
              <w:t xml:space="preserve">тренировочные </w:t>
            </w:r>
            <w:r w:rsidRPr="00070B8F">
              <w:rPr>
                <w:b/>
              </w:rPr>
              <w:t>задания</w:t>
            </w:r>
            <w:r>
              <w:rPr>
                <w:b/>
              </w:rPr>
              <w:t xml:space="preserve"> 1, 2 на РЭШ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2F" w:rsidRDefault="00B37C5D" w:rsidP="00FA2B2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FA2B2F">
              <w:rPr>
                <w:sz w:val="23"/>
                <w:szCs w:val="23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2F" w:rsidRDefault="00FA2B2F" w:rsidP="00FA2B2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FA2B2F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B2F" w:rsidRDefault="00FA2B2F" w:rsidP="00FA2B2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2F" w:rsidRDefault="00FA2B2F" w:rsidP="00FA2B2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2F" w:rsidRDefault="00FA2B2F" w:rsidP="00FA2B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EA0">
              <w:rPr>
                <w:rFonts w:ascii="Times New Roman" w:hAnsi="Times New Roman"/>
                <w:sz w:val="24"/>
                <w:szCs w:val="24"/>
              </w:rPr>
              <w:t>Римская республика. Управление и законы.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Верования древних римлян.</w:t>
            </w:r>
          </w:p>
          <w:p w:rsidR="00FA2B2F" w:rsidRPr="00061EA0" w:rsidRDefault="00FA2B2F" w:rsidP="00FA2B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2F" w:rsidRPr="00FA2B2F" w:rsidRDefault="00FA2B2F" w:rsidP="00FA2B2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2B2F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2F" w:rsidRPr="00061EA0" w:rsidRDefault="00FA2B2F" w:rsidP="00FA2B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п. 44. Написать значение терминов весталка, ликтор, сенат. Ответить на 2 вопрос.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2F" w:rsidRDefault="00B37C5D" w:rsidP="00FA2B2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2F" w:rsidRDefault="00FA2B2F" w:rsidP="00FA2B2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793A1F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1F" w:rsidRDefault="00793A1F" w:rsidP="00793A1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1F" w:rsidRDefault="00793A1F" w:rsidP="00793A1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1F" w:rsidRPr="00061EA0" w:rsidRDefault="00793A1F" w:rsidP="00793A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EA0">
              <w:rPr>
                <w:rFonts w:ascii="Times New Roman" w:hAnsi="Times New Roman"/>
                <w:sz w:val="24"/>
                <w:szCs w:val="24"/>
              </w:rPr>
              <w:t>Завоевание Римом Италии.</w:t>
            </w:r>
          </w:p>
          <w:p w:rsidR="00793A1F" w:rsidRPr="00061EA0" w:rsidRDefault="00793A1F" w:rsidP="00793A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1F" w:rsidRPr="00793A1F" w:rsidRDefault="00793A1F" w:rsidP="00793A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1F" w:rsidRPr="00793A1F" w:rsidRDefault="00793A1F" w:rsidP="00793A1F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222.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Сүзләрнең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мәг</w:t>
            </w:r>
            <w:r>
              <w:rPr>
                <w:rFonts w:ascii="Times New Roman" w:hAnsi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нәләрен аңлатырга.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1F" w:rsidRPr="00793A1F" w:rsidRDefault="00793A1F" w:rsidP="00793A1F">
            <w:pPr>
              <w:pStyle w:val="Default"/>
              <w:spacing w:line="256" w:lineRule="auto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lastRenderedPageBreak/>
              <w:t>15.04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1F" w:rsidRDefault="00793A1F" w:rsidP="00793A1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793A1F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1F" w:rsidRDefault="00793A1F" w:rsidP="00793A1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1F" w:rsidRDefault="00793A1F" w:rsidP="00793A1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1F" w:rsidRPr="00061EA0" w:rsidRDefault="00793A1F" w:rsidP="00793A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EA0">
              <w:rPr>
                <w:rFonts w:ascii="Times New Roman" w:hAnsi="Times New Roman"/>
                <w:sz w:val="24"/>
                <w:szCs w:val="24"/>
              </w:rPr>
              <w:t>Войны с Карфагеном. Ганнибал.</w:t>
            </w:r>
          </w:p>
          <w:p w:rsidR="00793A1F" w:rsidRPr="00061EA0" w:rsidRDefault="00793A1F" w:rsidP="00793A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1F" w:rsidRPr="00793A1F" w:rsidRDefault="00793A1F" w:rsidP="00793A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2B2F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1F" w:rsidRPr="00793A1F" w:rsidRDefault="00793A1F" w:rsidP="00793A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П. 47 учебника прочитат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ь. 2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бүлеккә план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тозергә(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229-231 бит)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1F" w:rsidRPr="00793A1F" w:rsidRDefault="00793A1F" w:rsidP="00793A1F">
            <w:pPr>
              <w:pStyle w:val="Default"/>
              <w:spacing w:line="256" w:lineRule="auto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18.04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1F" w:rsidRDefault="00793A1F" w:rsidP="00793A1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927C86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061EA0" w:rsidRDefault="00927C86" w:rsidP="00927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EA0">
              <w:rPr>
                <w:rFonts w:ascii="Times New Roman" w:hAnsi="Times New Roman"/>
                <w:sz w:val="24"/>
                <w:szCs w:val="24"/>
              </w:rPr>
              <w:t>Римская армия. Установление господства Рима в Средиземноморье.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FA2B2F" w:rsidRDefault="00927C86" w:rsidP="00927C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С. 237 ответить на 2 вопрос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22.04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927C86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061EA0" w:rsidRDefault="00927C86" w:rsidP="00927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EA0">
              <w:rPr>
                <w:rFonts w:ascii="Times New Roman" w:hAnsi="Times New Roman"/>
                <w:iCs/>
                <w:sz w:val="24"/>
                <w:szCs w:val="24"/>
              </w:rPr>
              <w:t xml:space="preserve">Реформы </w:t>
            </w:r>
            <w:proofErr w:type="spellStart"/>
            <w:r w:rsidRPr="00061EA0">
              <w:rPr>
                <w:rFonts w:ascii="Times New Roman" w:hAnsi="Times New Roman"/>
                <w:iCs/>
                <w:sz w:val="24"/>
                <w:szCs w:val="24"/>
              </w:rPr>
              <w:t>Гракхов</w:t>
            </w:r>
            <w:proofErr w:type="spellEnd"/>
            <w:r w:rsidRPr="00061EA0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FA2B2F" w:rsidRDefault="00927C86" w:rsidP="00927C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2B2F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С.  246 ответить на 3,4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25.04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927C86" w:rsidTr="004A161D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927C86" w:rsidTr="006531FB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Pr="00FA2B2F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история</w:t>
            </w:r>
            <w:proofErr w:type="gramEnd"/>
          </w:p>
        </w:tc>
      </w:tr>
      <w:tr w:rsidR="00927C86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061EA0" w:rsidRDefault="00927C86" w:rsidP="00927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F30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B7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B7F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Летописание. Памятники Куликовского цикла. Жития. </w:t>
            </w:r>
            <w:proofErr w:type="spellStart"/>
            <w:r w:rsidRPr="002B7F30">
              <w:rPr>
                <w:rFonts w:ascii="Times New Roman" w:eastAsia="Calibri" w:hAnsi="Times New Roman" w:cs="Times New Roman"/>
                <w:sz w:val="24"/>
                <w:szCs w:val="24"/>
              </w:rPr>
              <w:t>Епифаний</w:t>
            </w:r>
            <w:proofErr w:type="spellEnd"/>
            <w:r w:rsidRPr="002B7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Премудрый. Архитектура. Изобразительное искусство. Феофан Грек. Андрей Рублев.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FA2B2F" w:rsidRDefault="00927C86" w:rsidP="00927C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lastRenderedPageBreak/>
              <w:t>Дистанционная платформа РЭШ</w:t>
            </w:r>
            <w:hyperlink r:id="rId6" w:history="1">
              <w:r>
                <w:rPr>
                  <w:rStyle w:val="a3"/>
                </w:rPr>
                <w:t>https://resh.edu.ru/subject/lesson/7919/main/254319/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Выполнить тренировочные задания на РЭШ в тетради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927C86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061EA0" w:rsidRDefault="00927C86" w:rsidP="00927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F30">
              <w:rPr>
                <w:rFonts w:ascii="Times New Roman" w:eastAsia="Calibri" w:hAnsi="Times New Roman" w:cs="Times New Roman"/>
                <w:sz w:val="24"/>
                <w:szCs w:val="24"/>
              </w:rPr>
              <w:t>Борьба за русские земли между Литовским и Московским государствами. Объединение русских земель вокруг Москвы.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FA2B2F" w:rsidRDefault="00927C86" w:rsidP="00927C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Дистанционная платформа РЭШ </w:t>
            </w:r>
            <w:hyperlink r:id="rId7" w:history="1">
              <w:r>
                <w:rPr>
                  <w:rStyle w:val="a3"/>
                </w:rPr>
                <w:t>https://resh.edu.ru/subject/lesson/7918/start/253909/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061EA0" w:rsidRDefault="00927C86" w:rsidP="00927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Ответить на 1, 2 вопросы тренировочных заданий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927C86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B11E51" w:rsidRDefault="00927C86" w:rsidP="00927C86">
            <w:pPr>
              <w:pStyle w:val="Default"/>
              <w:spacing w:line="256" w:lineRule="auto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B11E51" w:rsidRDefault="00927C86" w:rsidP="00927C86">
            <w:pPr>
              <w:pStyle w:val="Default"/>
              <w:spacing w:line="256" w:lineRule="auto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15.04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2B7F30" w:rsidRDefault="00927C86" w:rsidP="00927C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F30">
              <w:rPr>
                <w:rFonts w:ascii="Times New Roman" w:eastAsia="Calibri" w:hAnsi="Times New Roman" w:cs="Times New Roman"/>
                <w:sz w:val="24"/>
                <w:szCs w:val="24"/>
              </w:rPr>
              <w:t>Междоусобная война в Московском княжестве второй четверти XV в. Василий Темный.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a4"/>
              <w:spacing w:after="0" w:line="240" w:lineRule="auto"/>
              <w:ind w:left="0"/>
              <w:rPr>
                <w:sz w:val="23"/>
                <w:szCs w:val="23"/>
              </w:rPr>
            </w:pPr>
            <w:r>
              <w:t xml:space="preserve">Посмотреть </w:t>
            </w:r>
            <w:proofErr w:type="spellStart"/>
            <w:r>
              <w:t>видеоурок</w:t>
            </w:r>
            <w:proofErr w:type="spellEnd"/>
            <w:r>
              <w:t xml:space="preserve"> </w:t>
            </w:r>
            <w:hyperlink r:id="rId8" w:history="1">
              <w:r w:rsidRPr="00B11E51">
                <w:rPr>
                  <w:color w:val="0000FF"/>
                  <w:u w:val="single"/>
                </w:rPr>
                <w:t>https://www.youtube.com/watch?v=3HJW24S7f0I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jc w:val="both"/>
            </w:pPr>
            <w:r>
              <w:t>Составить план-конспект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B11E51" w:rsidRDefault="00927C86" w:rsidP="00927C86">
            <w:pPr>
              <w:pStyle w:val="Default"/>
              <w:spacing w:line="256" w:lineRule="auto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15.04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927C86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B11E51" w:rsidRDefault="00927C86" w:rsidP="00927C86">
            <w:pPr>
              <w:pStyle w:val="Default"/>
              <w:spacing w:line="256" w:lineRule="auto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B11E51" w:rsidRDefault="00927C86" w:rsidP="00927C86">
            <w:pPr>
              <w:pStyle w:val="Default"/>
              <w:spacing w:line="256" w:lineRule="auto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18.04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2B7F30" w:rsidRDefault="00927C86" w:rsidP="00927C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F30">
              <w:rPr>
                <w:rFonts w:ascii="Times New Roman" w:eastAsia="Calibri" w:hAnsi="Times New Roman" w:cs="Times New Roman"/>
                <w:sz w:val="24"/>
                <w:szCs w:val="24"/>
              </w:rPr>
              <w:t>Новгород и Псков в XV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a4"/>
              <w:spacing w:after="0" w:line="240" w:lineRule="auto"/>
              <w:ind w:left="0"/>
              <w:rPr>
                <w:sz w:val="23"/>
                <w:szCs w:val="23"/>
              </w:rPr>
            </w:pPr>
            <w:r>
              <w:t xml:space="preserve">Прочитать материал на сайте </w:t>
            </w:r>
            <w:hyperlink r:id="rId9" w:history="1">
              <w:r w:rsidRPr="00472992">
                <w:rPr>
                  <w:color w:val="0000FF"/>
                  <w:u w:val="single"/>
                </w:rPr>
                <w:t>https://otherreferats.allbest.ru/history/00208857_0.html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jc w:val="both"/>
            </w:pPr>
            <w:r>
              <w:t>Домашнее задание: контурная карта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B11E51" w:rsidRDefault="00927C86" w:rsidP="00927C86">
            <w:pPr>
              <w:pStyle w:val="Default"/>
              <w:spacing w:line="256" w:lineRule="auto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18.04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927C86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22.04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2B7F30" w:rsidRDefault="00927C86" w:rsidP="00927C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F30">
              <w:rPr>
                <w:rFonts w:ascii="Times New Roman" w:eastAsia="Calibri" w:hAnsi="Times New Roman" w:cs="Times New Roman"/>
                <w:sz w:val="24"/>
                <w:szCs w:val="24"/>
              </w:rPr>
              <w:t>Иван III. Присоединение Новгорода и Твери. Ликвидация зависимости от Орды. Расширение международных связей Московского государства.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FA2B2F" w:rsidRDefault="00927C86" w:rsidP="00927C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2B2F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jc w:val="both"/>
            </w:pPr>
            <w:r>
              <w:t>Ответить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22.04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927C86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25.04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2B7F30" w:rsidRDefault="00927C86" w:rsidP="00927C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Принятие общерусского Судебника. Формирование аппарата управления единого государства. Перемены в устройстве двора </w:t>
            </w:r>
            <w:r w:rsidRPr="002B7F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великого князя: новая государственная символика; царский титул и регалии; дворцовое и церковное строительство. Московский Кремль.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FA2B2F" w:rsidRDefault="00927C86" w:rsidP="00927C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2B2F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jc w:val="both"/>
            </w:pPr>
            <w:r>
              <w:t>Ответить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25.04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</w:pPr>
            <w:r>
              <w:t xml:space="preserve">Отправить учителю по </w:t>
            </w:r>
            <w:r>
              <w:lastRenderedPageBreak/>
              <w:t xml:space="preserve">личному </w:t>
            </w:r>
            <w:proofErr w:type="spellStart"/>
            <w:r>
              <w:t>ватсапу</w:t>
            </w:r>
            <w:proofErr w:type="spellEnd"/>
          </w:p>
        </w:tc>
      </w:tr>
      <w:tr w:rsidR="00927C86" w:rsidTr="004A161D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927C86" w:rsidTr="006531FB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Pr="00FA2B2F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7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история</w:t>
            </w:r>
            <w:proofErr w:type="gramEnd"/>
          </w:p>
        </w:tc>
      </w:tr>
      <w:tr w:rsidR="00927C86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061EA0" w:rsidRDefault="00927C86" w:rsidP="00927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A8B">
              <w:rPr>
                <w:rFonts w:ascii="Times New Roman" w:hAnsi="Times New Roman"/>
                <w:sz w:val="24"/>
                <w:szCs w:val="24"/>
              </w:rPr>
              <w:t xml:space="preserve">Экономическое развитие России в XVII 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</w:pPr>
            <w:r>
              <w:rPr>
                <w:sz w:val="23"/>
                <w:szCs w:val="23"/>
              </w:rPr>
              <w:t xml:space="preserve">Дистанционная платформа РЭШ </w:t>
            </w:r>
            <w:hyperlink r:id="rId10" w:history="1">
              <w:r>
                <w:rPr>
                  <w:rStyle w:val="a3"/>
                </w:rPr>
                <w:t>https://resh.edu.ru/subject/lesson/2938/main/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942CFF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 w:rsidRPr="00942CFF">
              <w:t>Выполнить тренировочные задания на РЭШ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927C86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2E5A8B" w:rsidRDefault="00927C86" w:rsidP="00927C86">
            <w:pPr>
              <w:tabs>
                <w:tab w:val="left" w:pos="0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E5A8B">
              <w:rPr>
                <w:rFonts w:ascii="Times New Roman" w:hAnsi="Times New Roman"/>
                <w:sz w:val="24"/>
                <w:szCs w:val="24"/>
              </w:rPr>
      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Городские </w:t>
            </w:r>
            <w:r w:rsidRPr="002E5A8B">
              <w:rPr>
                <w:rFonts w:ascii="Times New Roman" w:hAnsi="Times New Roman"/>
                <w:sz w:val="24"/>
                <w:szCs w:val="24"/>
              </w:rPr>
              <w:t>восстания середины XVII в. Соляной бунт в Москве. Псковско-Новгородское восстание.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A8B">
              <w:rPr>
                <w:rFonts w:ascii="Times New Roman" w:hAnsi="Times New Roman"/>
                <w:sz w:val="24"/>
                <w:szCs w:val="24"/>
              </w:rPr>
              <w:t>Городские восстания середины XVII в. Соляной бунт в Москве. Псковско-Новгородское восстание.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FA2B2F" w:rsidRDefault="00927C86" w:rsidP="00927C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2B2F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061EA0" w:rsidRDefault="00927C86" w:rsidP="00927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Прочитать параграф 20, ответить на 1,2 вопросы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927C86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2E5A8B" w:rsidRDefault="00927C86" w:rsidP="00927C86">
            <w:pPr>
              <w:tabs>
                <w:tab w:val="left" w:pos="0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E5A8B">
              <w:rPr>
                <w:rFonts w:ascii="Times New Roman" w:hAnsi="Times New Roman"/>
                <w:sz w:val="24"/>
                <w:szCs w:val="24"/>
              </w:rPr>
              <w:t>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Денежная реформа 1654 г. Медный бунт.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FA2B2F" w:rsidRDefault="00927C86" w:rsidP="00927C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jc w:val="both"/>
            </w:pPr>
            <w:r>
              <w:t>Ответить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927C86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2E5A8B" w:rsidRDefault="00927C86" w:rsidP="00927C86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A8B">
              <w:rPr>
                <w:rFonts w:ascii="Times New Roman" w:hAnsi="Times New Roman"/>
                <w:sz w:val="24"/>
                <w:szCs w:val="24"/>
              </w:rPr>
              <w:t>Побеги крестьян на Дон и в Сибирь. Восстание Степана Разина.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Pr="00FA2B2F" w:rsidRDefault="00927C86" w:rsidP="00927C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jc w:val="both"/>
            </w:pPr>
            <w:r>
              <w:t>С. 53- 55. Прочитать. Выполнить контурную карту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6" w:rsidRDefault="00927C86" w:rsidP="00927C86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0155D4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2E5A8B" w:rsidRDefault="000155D4" w:rsidP="000155D4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A8B">
              <w:rPr>
                <w:rFonts w:ascii="Times New Roman" w:hAnsi="Times New Roman"/>
                <w:sz w:val="24"/>
                <w:szCs w:val="24"/>
              </w:rPr>
              <w:t xml:space="preserve">Внешняя политика России в XVII в. Возобновление дипломатических контактов со странами Европы и Азии после Смуты. Смоленская война. </w:t>
            </w:r>
            <w:proofErr w:type="spellStart"/>
            <w:r w:rsidRPr="002E5A8B">
              <w:rPr>
                <w:rFonts w:ascii="Times New Roman" w:hAnsi="Times New Roman"/>
                <w:sz w:val="24"/>
                <w:szCs w:val="24"/>
              </w:rPr>
              <w:t>Поляновский</w:t>
            </w:r>
            <w:proofErr w:type="spellEnd"/>
            <w:r w:rsidRPr="002E5A8B">
              <w:rPr>
                <w:rFonts w:ascii="Times New Roman" w:hAnsi="Times New Roman"/>
                <w:sz w:val="24"/>
                <w:szCs w:val="24"/>
              </w:rPr>
              <w:t xml:space="preserve"> мир. Контакты с православным населением Речи </w:t>
            </w:r>
            <w:proofErr w:type="spellStart"/>
            <w:r w:rsidRPr="002E5A8B">
              <w:rPr>
                <w:rFonts w:ascii="Times New Roman" w:hAnsi="Times New Roman"/>
                <w:sz w:val="24"/>
                <w:szCs w:val="24"/>
              </w:rPr>
              <w:t>Посполитой</w:t>
            </w:r>
            <w:proofErr w:type="spellEnd"/>
            <w:r w:rsidRPr="002E5A8B">
              <w:rPr>
                <w:rFonts w:ascii="Times New Roman" w:hAnsi="Times New Roman"/>
                <w:sz w:val="24"/>
                <w:szCs w:val="24"/>
              </w:rPr>
              <w:t xml:space="preserve">: противодействие полонизации, распространению католичества.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FA2B2F" w:rsidRDefault="000155D4" w:rsidP="000155D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jc w:val="both"/>
            </w:pPr>
            <w:r>
              <w:t xml:space="preserve">С. 66 ответить на 2, 3 вопросы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0155D4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2E5A8B" w:rsidRDefault="000155D4" w:rsidP="000155D4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A8B">
              <w:rPr>
                <w:rFonts w:ascii="Times New Roman" w:hAnsi="Times New Roman"/>
                <w:sz w:val="24"/>
                <w:szCs w:val="24"/>
              </w:rPr>
              <w:t xml:space="preserve">Контакты с </w:t>
            </w:r>
            <w:proofErr w:type="spellStart"/>
            <w:r w:rsidRPr="002E5A8B">
              <w:rPr>
                <w:rFonts w:ascii="Times New Roman" w:hAnsi="Times New Roman"/>
                <w:sz w:val="24"/>
                <w:szCs w:val="24"/>
              </w:rPr>
              <w:t>ЗапорожскойСечью</w:t>
            </w:r>
            <w:proofErr w:type="spellEnd"/>
            <w:r w:rsidRPr="002E5A8B">
              <w:rPr>
                <w:rFonts w:ascii="Times New Roman" w:hAnsi="Times New Roman"/>
                <w:sz w:val="24"/>
                <w:szCs w:val="24"/>
              </w:rPr>
              <w:t xml:space="preserve">. Восстание Богдана Хмельницкого. </w:t>
            </w:r>
            <w:proofErr w:type="spellStart"/>
            <w:r w:rsidRPr="002E5A8B">
              <w:rPr>
                <w:rFonts w:ascii="Times New Roman" w:hAnsi="Times New Roman"/>
                <w:sz w:val="24"/>
                <w:szCs w:val="24"/>
              </w:rPr>
              <w:t>Переяславская</w:t>
            </w:r>
            <w:proofErr w:type="spellEnd"/>
            <w:r w:rsidRPr="002E5A8B">
              <w:rPr>
                <w:rFonts w:ascii="Times New Roman" w:hAnsi="Times New Roman"/>
                <w:sz w:val="24"/>
                <w:szCs w:val="24"/>
              </w:rPr>
              <w:t xml:space="preserve"> рада. Вхождение Украины в состав России. Война между Россией и Речью </w:t>
            </w:r>
            <w:proofErr w:type="spellStart"/>
            <w:r w:rsidRPr="002E5A8B">
              <w:rPr>
                <w:rFonts w:ascii="Times New Roman" w:hAnsi="Times New Roman"/>
                <w:sz w:val="24"/>
                <w:szCs w:val="24"/>
              </w:rPr>
              <w:t>Посполитой</w:t>
            </w:r>
            <w:proofErr w:type="spellEnd"/>
            <w:r w:rsidRPr="002E5A8B">
              <w:rPr>
                <w:rFonts w:ascii="Times New Roman" w:hAnsi="Times New Roman"/>
                <w:sz w:val="24"/>
                <w:szCs w:val="24"/>
              </w:rPr>
              <w:t xml:space="preserve"> 1654-1667 гг. </w:t>
            </w:r>
            <w:proofErr w:type="spellStart"/>
            <w:r w:rsidRPr="002E5A8B">
              <w:rPr>
                <w:rFonts w:ascii="Times New Roman" w:hAnsi="Times New Roman"/>
                <w:sz w:val="24"/>
                <w:szCs w:val="24"/>
              </w:rPr>
              <w:t>Андрусовское</w:t>
            </w:r>
            <w:proofErr w:type="spellEnd"/>
            <w:r w:rsidRPr="002E5A8B">
              <w:rPr>
                <w:rFonts w:ascii="Times New Roman" w:hAnsi="Times New Roman"/>
                <w:sz w:val="24"/>
                <w:szCs w:val="24"/>
              </w:rPr>
              <w:t xml:space="preserve"> перемирие. Русско-шведская война 1656-1658 гг. и ее</w:t>
            </w:r>
            <w:r w:rsidRPr="002E5A8B">
              <w:rPr>
                <w:rFonts w:ascii="Times New Roman" w:hAnsi="Times New Roman"/>
                <w:sz w:val="24"/>
                <w:szCs w:val="24"/>
              </w:rPr>
              <w:tab/>
              <w:t>результаты.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jc w:val="both"/>
            </w:pPr>
            <w:r>
              <w:t>С. 73 ответить на 3,4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0155D4" w:rsidTr="004A161D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Номер зан</w:t>
            </w:r>
            <w:r>
              <w:rPr>
                <w:b/>
                <w:bCs/>
                <w:sz w:val="23"/>
                <w:szCs w:val="23"/>
              </w:rPr>
              <w:lastRenderedPageBreak/>
              <w:t xml:space="preserve">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Дата, </w:t>
            </w:r>
          </w:p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</w:t>
            </w:r>
            <w:r>
              <w:rPr>
                <w:sz w:val="23"/>
                <w:szCs w:val="23"/>
              </w:rPr>
              <w:lastRenderedPageBreak/>
              <w:t xml:space="preserve">видеоконференция и т.д.)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</w:t>
            </w:r>
            <w:r>
              <w:rPr>
                <w:sz w:val="23"/>
                <w:szCs w:val="23"/>
              </w:rPr>
              <w:lastRenderedPageBreak/>
              <w:t xml:space="preserve">написать конспект, ответить на вопросы и т.д.)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сроки выполне</w:t>
            </w:r>
            <w:r>
              <w:rPr>
                <w:b/>
                <w:bCs/>
                <w:sz w:val="23"/>
                <w:szCs w:val="23"/>
              </w:rPr>
              <w:lastRenderedPageBreak/>
              <w:t xml:space="preserve">ния работы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форма сдачи заданий </w:t>
            </w:r>
            <w:r>
              <w:rPr>
                <w:sz w:val="23"/>
                <w:szCs w:val="23"/>
              </w:rPr>
              <w:lastRenderedPageBreak/>
              <w:t xml:space="preserve">(телефон, почта, виртуальный факультатив и т.д.) </w:t>
            </w:r>
          </w:p>
        </w:tc>
      </w:tr>
      <w:tr w:rsidR="000155D4" w:rsidTr="006531FB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Pr="00FA2B2F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8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история</w:t>
            </w:r>
            <w:proofErr w:type="gramEnd"/>
          </w:p>
        </w:tc>
      </w:tr>
      <w:tr w:rsidR="000155D4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061EA0" w:rsidRDefault="000155D4" w:rsidP="00015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17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Войны с Османской империей. </w:t>
            </w:r>
            <w:proofErr w:type="spellStart"/>
            <w:r w:rsidRPr="00E7617F">
              <w:rPr>
                <w:rFonts w:ascii="Times New Roman" w:hAnsi="Times New Roman"/>
                <w:spacing w:val="-10"/>
                <w:sz w:val="24"/>
                <w:szCs w:val="24"/>
              </w:rPr>
              <w:t>П.А.Румянцев</w:t>
            </w:r>
            <w:proofErr w:type="spellEnd"/>
            <w:r w:rsidRPr="00E7617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, </w:t>
            </w:r>
            <w:proofErr w:type="spellStart"/>
            <w:r w:rsidRPr="00E7617F">
              <w:rPr>
                <w:rFonts w:ascii="Times New Roman" w:hAnsi="Times New Roman"/>
                <w:spacing w:val="-10"/>
                <w:sz w:val="24"/>
                <w:szCs w:val="24"/>
              </w:rPr>
              <w:t>А.Суворов</w:t>
            </w:r>
            <w:proofErr w:type="spellEnd"/>
            <w:r w:rsidRPr="00E7617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, </w:t>
            </w:r>
            <w:proofErr w:type="spellStart"/>
            <w:r w:rsidRPr="00E7617F">
              <w:rPr>
                <w:rFonts w:ascii="Times New Roman" w:hAnsi="Times New Roman"/>
                <w:spacing w:val="-10"/>
                <w:sz w:val="24"/>
                <w:szCs w:val="24"/>
              </w:rPr>
              <w:t>Ф.Ф.Ушаков</w:t>
            </w:r>
            <w:proofErr w:type="spellEnd"/>
            <w:r w:rsidRPr="00E7617F">
              <w:rPr>
                <w:rFonts w:ascii="Times New Roman" w:hAnsi="Times New Roman"/>
                <w:spacing w:val="-10"/>
                <w:sz w:val="24"/>
                <w:szCs w:val="24"/>
              </w:rPr>
              <w:t>, победы российских войск под их руководством.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942CFF" w:rsidRDefault="000155D4" w:rsidP="000155D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42CFF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942CFF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 w:rsidRPr="00942CFF">
              <w:t xml:space="preserve">Составить план лекции п.22 учебника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0155D4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2B7F30" w:rsidRDefault="000155D4" w:rsidP="000155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2C4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Присоединение Крыма и Северного Причерноморья. Организация управления </w:t>
            </w:r>
            <w:proofErr w:type="spellStart"/>
            <w:r w:rsidRPr="00A172C4">
              <w:rPr>
                <w:rFonts w:ascii="Times New Roman" w:hAnsi="Times New Roman"/>
                <w:spacing w:val="-10"/>
                <w:sz w:val="20"/>
                <w:szCs w:val="20"/>
              </w:rPr>
              <w:t>Новороссией</w:t>
            </w:r>
            <w:proofErr w:type="spellEnd"/>
            <w:r w:rsidRPr="00A172C4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. Строительство новых городов и портов. Основание Пятигорска, Севастополя, Одессы, Херсона. </w:t>
            </w:r>
            <w:proofErr w:type="spellStart"/>
            <w:r w:rsidRPr="00A172C4">
              <w:rPr>
                <w:rFonts w:ascii="Times New Roman" w:hAnsi="Times New Roman"/>
                <w:spacing w:val="-10"/>
                <w:sz w:val="20"/>
                <w:szCs w:val="20"/>
              </w:rPr>
              <w:t>Г.А.Потемкин</w:t>
            </w:r>
            <w:proofErr w:type="spellEnd"/>
            <w:r w:rsidRPr="00A172C4">
              <w:rPr>
                <w:rFonts w:ascii="Times New Roman" w:hAnsi="Times New Roman"/>
                <w:spacing w:val="-10"/>
                <w:sz w:val="20"/>
                <w:szCs w:val="20"/>
              </w:rPr>
              <w:t>. Путешествие Екатерины II на юг в 1787 г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>.  Урок на РЭШ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Дистанционная платформа РЭШ </w:t>
            </w:r>
            <w:hyperlink r:id="rId11" w:history="1">
              <w:r>
                <w:rPr>
                  <w:rStyle w:val="a3"/>
                </w:rPr>
                <w:t>https://resh.edu.ru/subject/lesson/2539/main/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061EA0" w:rsidRDefault="000155D4" w:rsidP="00015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Ответить на 1, 2 вопросы тренировочных заданий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0155D4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A172C4" w:rsidRDefault="000155D4" w:rsidP="000155D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172C4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Участие России в разделах Речи </w:t>
            </w:r>
            <w:proofErr w:type="spellStart"/>
            <w:r w:rsidRPr="00A172C4">
              <w:rPr>
                <w:rFonts w:ascii="Times New Roman" w:hAnsi="Times New Roman"/>
                <w:spacing w:val="-10"/>
                <w:sz w:val="20"/>
                <w:szCs w:val="20"/>
              </w:rPr>
              <w:t>Посполитой</w:t>
            </w:r>
            <w:proofErr w:type="spellEnd"/>
            <w:r w:rsidRPr="00A172C4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. Политика России в Польше до начала 1770-х гг.: стремление к усилению российского влияния в условиях </w:t>
            </w:r>
            <w:proofErr w:type="gramStart"/>
            <w:r w:rsidRPr="00A172C4">
              <w:rPr>
                <w:rFonts w:ascii="Times New Roman" w:hAnsi="Times New Roman"/>
                <w:spacing w:val="-10"/>
                <w:sz w:val="20"/>
                <w:szCs w:val="20"/>
              </w:rPr>
              <w:t>со-хранения</w:t>
            </w:r>
            <w:proofErr w:type="gramEnd"/>
            <w:r w:rsidRPr="00A172C4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польского государства. Участие России в разделах Польши вместе с империей Габсбургов и Пруссией. Первый, второй и третий разделы. Вхождение в состав России украинских и белорусских земель. Присоединение Литвы и Курляндии. Борьба Польши за национальную независимость. Восстание под предводительством </w:t>
            </w:r>
            <w:proofErr w:type="spellStart"/>
            <w:r w:rsidRPr="00A172C4">
              <w:rPr>
                <w:rFonts w:ascii="Times New Roman" w:hAnsi="Times New Roman"/>
                <w:spacing w:val="-10"/>
                <w:sz w:val="20"/>
                <w:szCs w:val="20"/>
              </w:rPr>
              <w:t>Тадеуша</w:t>
            </w:r>
            <w:proofErr w:type="spellEnd"/>
            <w:r w:rsidRPr="00A172C4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Костюшко.</w:t>
            </w:r>
          </w:p>
          <w:p w:rsidR="000155D4" w:rsidRPr="00A172C4" w:rsidRDefault="000155D4" w:rsidP="000155D4">
            <w:pPr>
              <w:jc w:val="both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 xml:space="preserve">Прочитать лекцию на </w:t>
            </w:r>
            <w:hyperlink r:id="rId12" w:history="1">
              <w:r w:rsidRPr="00CF3813">
                <w:rPr>
                  <w:color w:val="0000FF"/>
                  <w:u w:val="single"/>
                </w:rPr>
                <w:t>https://istoriarusi.ru/imper/uchastie-rossii-v-razdelah-rechi-pospolitoj.html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jc w:val="both"/>
            </w:pPr>
            <w:r>
              <w:t>Выполнить контурную карту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0155D4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A172C4" w:rsidRDefault="000155D4" w:rsidP="000155D4">
            <w:pPr>
              <w:jc w:val="both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172C4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Участие России в борьбе с революционной Францией. Итальянский и Швейцарский походы </w:t>
            </w:r>
            <w:proofErr w:type="spellStart"/>
            <w:r w:rsidRPr="00A172C4">
              <w:rPr>
                <w:rFonts w:ascii="Times New Roman" w:hAnsi="Times New Roman"/>
                <w:spacing w:val="-10"/>
                <w:sz w:val="20"/>
                <w:szCs w:val="20"/>
              </w:rPr>
              <w:t>А.В.Суворова</w:t>
            </w:r>
            <w:proofErr w:type="spellEnd"/>
            <w:r w:rsidRPr="00A172C4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. Действия эскадры </w:t>
            </w:r>
            <w:proofErr w:type="spellStart"/>
            <w:r w:rsidRPr="00A172C4">
              <w:rPr>
                <w:rFonts w:ascii="Times New Roman" w:hAnsi="Times New Roman"/>
                <w:spacing w:val="-10"/>
                <w:sz w:val="20"/>
                <w:szCs w:val="20"/>
              </w:rPr>
              <w:t>Ф.Ф.Ушакова</w:t>
            </w:r>
            <w:proofErr w:type="spellEnd"/>
            <w:r w:rsidRPr="00A172C4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в Средиземном море.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jc w:val="both"/>
            </w:pPr>
            <w:r>
              <w:t xml:space="preserve">П. 25 учебника. С. 68 ответить </w:t>
            </w:r>
            <w:proofErr w:type="gramStart"/>
            <w:r>
              <w:t>на  1</w:t>
            </w:r>
            <w:proofErr w:type="gramEnd"/>
            <w:r>
              <w:t>, 2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0155D4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A172C4" w:rsidRDefault="000155D4" w:rsidP="000155D4">
            <w:pPr>
              <w:jc w:val="both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172C4">
              <w:rPr>
                <w:rFonts w:ascii="Times New Roman" w:hAnsi="Times New Roman"/>
                <w:spacing w:val="-10"/>
                <w:sz w:val="20"/>
                <w:szCs w:val="20"/>
              </w:rPr>
              <w:t>Татары и народы Волго-Уральского региона в Пугачевском восстании.  Татарское предпринимательство. Движения социального протеста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942CFF" w:rsidRDefault="000155D4" w:rsidP="000155D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42CFF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303F58" w:rsidP="00303F58">
            <w:pPr>
              <w:jc w:val="both"/>
            </w:pPr>
            <w:r>
              <w:t>Выполнить контурную карту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0155D4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A172C4" w:rsidRDefault="000155D4" w:rsidP="000155D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172C4">
              <w:rPr>
                <w:rFonts w:ascii="Times New Roman" w:hAnsi="Times New Roman"/>
                <w:spacing w:val="-10"/>
                <w:sz w:val="20"/>
                <w:szCs w:val="20"/>
              </w:rPr>
              <w:t>Практикум «Россия в 1760-х – 1790- гг. Правление Екатерины II и Павла I»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303F58" w:rsidP="000155D4">
            <w:pPr>
              <w:jc w:val="both"/>
            </w:pPr>
            <w:r>
              <w:t>С.  69-70 план- конспект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0155D4" w:rsidTr="004A161D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0155D4" w:rsidTr="006531FB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Pr="00FA2B2F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9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история</w:t>
            </w:r>
            <w:proofErr w:type="gramEnd"/>
          </w:p>
        </w:tc>
      </w:tr>
      <w:tr w:rsidR="000155D4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08.04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D4" w:rsidRPr="0017785B" w:rsidRDefault="000155D4" w:rsidP="000155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Внешняя политика Александра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III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17785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Пространство империи. Основные сферы и направления внешнеполитических интересов. Упрочение статуса великой державы. </w:t>
            </w:r>
            <w:r w:rsidRPr="0017785B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Освоение государственной территории.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</w:pPr>
            <w:r>
              <w:rPr>
                <w:sz w:val="23"/>
                <w:szCs w:val="23"/>
              </w:rPr>
              <w:t xml:space="preserve">Дистанционная платформа РЭШ </w:t>
            </w:r>
            <w:hyperlink r:id="rId13" w:history="1">
              <w:r>
                <w:rPr>
                  <w:rStyle w:val="a3"/>
                </w:rPr>
                <w:t>https://resh.edu.ru/subject/lesson/2097/start/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873A38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 w:rsidRPr="00873A38">
              <w:t>Выполнить тренировочные задания 1, 2 на РЭШ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08.04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0155D4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17785B" w:rsidRDefault="000155D4" w:rsidP="000155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1778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Пореформенный социум. Сельское хозяйство и промышленность </w:t>
            </w:r>
          </w:p>
          <w:p w:rsidR="000155D4" w:rsidRDefault="000155D4" w:rsidP="00015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85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Традиции и новации в жизни пореформенной деревни. Общинное землевладение и крестьянское хозяйство.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1778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Культурное пространство империи во второй половине XIX в. </w:t>
            </w:r>
            <w:r w:rsidRPr="0017785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Культура и быт </w:t>
            </w:r>
            <w:r w:rsidRPr="0017785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народов России во второй половине XIX в. Развитие городской культуры. Технический прогресс и перемены в повседневной жизни.</w:t>
            </w:r>
          </w:p>
          <w:p w:rsidR="000155D4" w:rsidRPr="00061EA0" w:rsidRDefault="000155D4" w:rsidP="00015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FA2B2F" w:rsidRDefault="000155D4" w:rsidP="000155D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lastRenderedPageBreak/>
              <w:t xml:space="preserve">Дистанционная платформа РЭШ </w:t>
            </w:r>
            <w:hyperlink r:id="rId14" w:history="1">
              <w:r>
                <w:rPr>
                  <w:rStyle w:val="a3"/>
                </w:rPr>
                <w:t>https://resh.edu.ru/subject/lesson/2096/start/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061EA0" w:rsidRDefault="000155D4" w:rsidP="00015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Выполнить тренировочные задания 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0155D4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17785B" w:rsidRDefault="000155D4" w:rsidP="000155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1778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Этнокультурный облик империи </w:t>
            </w:r>
          </w:p>
          <w:p w:rsidR="000155D4" w:rsidRPr="0017785B" w:rsidRDefault="000155D4" w:rsidP="000155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17785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Основные регионы Российской империи и их роль в жизни страны. Поляки. Евреи. Армяне. Татары и другие народы Волго-</w:t>
            </w:r>
            <w:proofErr w:type="spellStart"/>
            <w:r w:rsidRPr="0017785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Уралья</w:t>
            </w:r>
            <w:proofErr w:type="spellEnd"/>
            <w:r w:rsidRPr="0017785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Кавказские народы. Народы Средней Азии. Народы Сибири и Дальнего Востока. Народы Российской империи во второй половине XIX в. </w:t>
            </w:r>
            <w:r w:rsidRPr="0017785B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      </w:r>
            <w:r w:rsidRPr="0017785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Национальные движения народов России. Взаимодействие национальных культур и народов.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a4"/>
              <w:spacing w:after="0" w:line="240" w:lineRule="auto"/>
              <w:ind w:left="0"/>
              <w:rPr>
                <w:sz w:val="23"/>
                <w:szCs w:val="23"/>
              </w:rPr>
            </w:pPr>
            <w:r>
              <w:t xml:space="preserve">Прочитать лекцию </w:t>
            </w:r>
            <w:hyperlink r:id="rId15" w:history="1">
              <w:r w:rsidRPr="00D10B7F">
                <w:rPr>
                  <w:color w:val="0000FF"/>
                  <w:u w:val="single"/>
                </w:rPr>
                <w:t>https://i100rik.com.ua/narodyi-rossiyskoy-imperii-vo-vtoroy-polovine-xix-v/</w:t>
              </w:r>
            </w:hyperlink>
            <w: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601864" w:rsidP="000155D4">
            <w:pPr>
              <w:jc w:val="both"/>
            </w:pPr>
            <w:hyperlink r:id="rId16" w:history="1">
              <w:r w:rsidR="000155D4" w:rsidRPr="00D10B7F">
                <w:rPr>
                  <w:color w:val="0000FF"/>
                  <w:u w:val="single"/>
                </w:rPr>
                <w:t>https://hist-oge.sdamgia.ru/test?id=534546</w:t>
              </w:r>
            </w:hyperlink>
            <w:r w:rsidR="000155D4">
              <w:t xml:space="preserve"> Выполнить первые 5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0155D4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17785B" w:rsidRDefault="000155D4" w:rsidP="000155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778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Формирование гражданского общества и основные направления общественных движений</w:t>
            </w:r>
          </w:p>
          <w:p w:rsidR="000155D4" w:rsidRPr="0017785B" w:rsidRDefault="000155D4" w:rsidP="000155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17785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</w:t>
            </w:r>
            <w:r w:rsidRPr="0017785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Благотворительность. </w:t>
            </w:r>
            <w:r w:rsidRPr="0017785B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Студенческое движение. Рабочее движение. Женское движение. </w:t>
            </w:r>
          </w:p>
          <w:p w:rsidR="000155D4" w:rsidRPr="0017785B" w:rsidRDefault="000155D4" w:rsidP="000155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17785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Идейные течения и общественное движение. </w:t>
            </w:r>
            <w:r w:rsidRPr="0017785B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Влияние позитивизма, дарвинизма, марксизма и других направлений европейской общественной мысли. </w:t>
            </w:r>
            <w:r w:rsidRPr="0017785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      </w:r>
            <w:r w:rsidRPr="0017785B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FA59AE" w:rsidRDefault="000155D4" w:rsidP="000155D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bdr w:val="none" w:sz="0" w:space="0" w:color="auto" w:frame="1"/>
              </w:rPr>
            </w:pPr>
            <w:r w:rsidRPr="00FA59AE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bdr w:val="none" w:sz="0" w:space="0" w:color="auto" w:frame="1"/>
              </w:rPr>
              <w:t>Ответить на вопросы:</w:t>
            </w:r>
          </w:p>
          <w:p w:rsidR="000155D4" w:rsidRPr="00FA59AE" w:rsidRDefault="000155D4" w:rsidP="000155D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bdr w:val="none" w:sz="0" w:space="0" w:color="auto" w:frame="1"/>
              </w:rPr>
            </w:pPr>
            <w:r w:rsidRPr="00FA59AE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bdr w:val="none" w:sz="0" w:space="0" w:color="auto" w:frame="1"/>
              </w:rPr>
              <w:t>1.Причины подъёма общественного движения</w:t>
            </w:r>
          </w:p>
          <w:p w:rsidR="000155D4" w:rsidRDefault="000155D4" w:rsidP="000155D4">
            <w:pPr>
              <w:spacing w:line="240" w:lineRule="auto"/>
              <w:jc w:val="both"/>
            </w:pPr>
            <w:r w:rsidRPr="00FA59AE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bdr w:val="none" w:sz="0" w:space="0" w:color="auto" w:frame="1"/>
              </w:rPr>
              <w:t>2.Идеологами народничеств</w:t>
            </w:r>
            <w:r w:rsidRPr="00FA59AE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bdr w:val="none" w:sz="0" w:space="0" w:color="auto" w:frame="1"/>
              </w:rPr>
              <w:lastRenderedPageBreak/>
              <w:t>а 70-х годов 3.Направления общественных движений и их представители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17.04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0155D4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17785B" w:rsidRDefault="00303F58" w:rsidP="000155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F26CE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Обобщение и систематизация знаний по теме: ««Народное самодержавие» Александра III».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413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Pr="00CD6225" w:rsidRDefault="00CD6225" w:rsidP="00CD6225">
            <w:pPr>
              <w:pStyle w:val="a4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bdr w:val="none" w:sz="0" w:space="0" w:color="auto" w:frame="1"/>
              </w:rPr>
            </w:pPr>
            <w:r w:rsidRPr="00CD6225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bdr w:val="none" w:sz="0" w:space="0" w:color="auto" w:frame="1"/>
              </w:rPr>
              <w:t>Почему был введен золотой русский рубль?</w:t>
            </w:r>
          </w:p>
          <w:p w:rsidR="00CE1991" w:rsidRDefault="00CD6225" w:rsidP="00CE1991">
            <w:pPr>
              <w:pStyle w:val="a4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bdr w:val="none" w:sz="0" w:space="0" w:color="auto" w:frame="1"/>
              </w:rPr>
              <w:t xml:space="preserve">За что Александра </w:t>
            </w:r>
            <w:r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bdr w:val="none" w:sz="0" w:space="0" w:color="auto" w:frame="1"/>
                <w:lang w:val="en-US"/>
              </w:rPr>
              <w:t>III</w:t>
            </w:r>
            <w:r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bdr w:val="none" w:sz="0" w:space="0" w:color="auto" w:frame="1"/>
              </w:rPr>
              <w:t xml:space="preserve"> назвали Миротворцем?</w:t>
            </w:r>
          </w:p>
          <w:p w:rsidR="00CD6225" w:rsidRPr="00CD6225" w:rsidRDefault="00CE1991" w:rsidP="00CE1991">
            <w:pPr>
              <w:pStyle w:val="a4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bdr w:val="none" w:sz="0" w:space="0" w:color="auto" w:frame="1"/>
              </w:rPr>
              <w:t>Какие меры принял</w:t>
            </w:r>
            <w:r w:rsidR="00CD6225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bdr w:val="none" w:sz="0" w:space="0" w:color="auto" w:frame="1"/>
              </w:rPr>
              <w:t xml:space="preserve">Александр </w:t>
            </w:r>
            <w:r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bdr w:val="none" w:sz="0" w:space="0" w:color="auto" w:frame="1"/>
                <w:lang w:val="en-US"/>
              </w:rPr>
              <w:t>III</w:t>
            </w:r>
            <w:r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bdr w:val="none" w:sz="0" w:space="0" w:color="auto" w:frame="1"/>
              </w:rPr>
              <w:t xml:space="preserve">, когда </w:t>
            </w:r>
            <w:r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bdr w:val="none" w:sz="0" w:space="0" w:color="auto" w:frame="1"/>
              </w:rPr>
              <w:lastRenderedPageBreak/>
              <w:t>сделал вывод, почему убили его отца?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22.04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4" w:rsidRDefault="000155D4" w:rsidP="000155D4">
            <w:pPr>
              <w:pStyle w:val="Default"/>
              <w:spacing w:line="256" w:lineRule="auto"/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303F58" w:rsidTr="00601864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58" w:rsidRPr="0017785B" w:rsidRDefault="00303F58" w:rsidP="00303F5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Россия и мир 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рубеже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XIX</w:t>
            </w:r>
            <w:proofErr w:type="gramEnd"/>
            <w:r w:rsidRPr="0017785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</w:t>
            </w:r>
            <w:r w:rsidRPr="0017785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XX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веков: динамика и противоречия развития. </w:t>
            </w:r>
            <w:r w:rsidRPr="008418C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 пороге нового века: динамика и противоречия развития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CE1991" w:rsidRDefault="00601864" w:rsidP="00303F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bdr w:val="none" w:sz="0" w:space="0" w:color="auto" w:frame="1"/>
              </w:rPr>
            </w:pPr>
            <w:hyperlink r:id="rId17" w:history="1">
              <w:r w:rsidR="00CE1991" w:rsidRPr="00CE1991">
                <w:rPr>
                  <w:color w:val="0000FF"/>
                  <w:u w:val="single"/>
                </w:rPr>
                <w:t>https://videouroki.net/video/36-rossiya-i-mir-na-rubezhe-xix-xx-vekov-dinamika-i-protivorechiya-razvitiya.html</w:t>
              </w:r>
            </w:hyperlink>
            <w:r w:rsidR="00CE1991">
              <w:t xml:space="preserve"> составить план выступления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303F58" w:rsidTr="004A161D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303F58" w:rsidTr="006531FB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Pr="00FA2B2F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10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история</w:t>
            </w:r>
            <w:proofErr w:type="gramEnd"/>
          </w:p>
        </w:tc>
      </w:tr>
      <w:tr w:rsidR="00303F58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06.04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061EA0" w:rsidRDefault="00303F58" w:rsidP="00303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Романовы.</w:t>
            </w:r>
            <w:r w:rsidRPr="007624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Участие России в </w:t>
            </w:r>
            <w:proofErr w:type="gramStart"/>
            <w:r w:rsidRPr="007624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войнах  в</w:t>
            </w:r>
            <w:proofErr w:type="gramEnd"/>
            <w:r w:rsidRPr="007624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624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XVII</w:t>
            </w:r>
            <w:r w:rsidRPr="007624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FA2B2F" w:rsidRDefault="00303F58" w:rsidP="00303F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Дистанционная платформа РЭШ </w:t>
            </w:r>
            <w:hyperlink r:id="rId18" w:history="1">
              <w:r>
                <w:rPr>
                  <w:rStyle w:val="a3"/>
                </w:rPr>
                <w:t>https://resh.edu.ru/subject/lesson/2526/start/</w:t>
              </w:r>
            </w:hyperlink>
            <w:r w:rsidRPr="002B7F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Выполнить тренировочные задания 1,2 на РЭШ в тетради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06.04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303F58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2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061EA0" w:rsidRDefault="00303F58" w:rsidP="00303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Социально-экономическое развитие в </w:t>
            </w:r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Pr="007624B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Церковный раскол. Старообрядчество. Социальные движения XVII 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700413" w:rsidRDefault="00303F58" w:rsidP="00303F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413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061EA0" w:rsidRDefault="00303F58" w:rsidP="00303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Учебник п.5,6.  С.69, 2 и 3 вопросы.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303F58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7624B2" w:rsidRDefault="00303F58" w:rsidP="00303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</w:t>
            </w:r>
            <w:proofErr w:type="gramStart"/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народов  Российского</w:t>
            </w:r>
            <w:proofErr w:type="gramEnd"/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государства во </w:t>
            </w:r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половине   </w:t>
            </w:r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</w:t>
            </w:r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jc w:val="both"/>
            </w:pPr>
            <w:r>
              <w:t xml:space="preserve">С. 111 учебника. Ответить на 2,4,6 вопросы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303F58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7624B2" w:rsidRDefault="00303F58" w:rsidP="00303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Предпосылки </w:t>
            </w:r>
            <w:proofErr w:type="gramStart"/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преобразования  общественного</w:t>
            </w:r>
            <w:proofErr w:type="gramEnd"/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строя  в 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700413" w:rsidRDefault="00303F58" w:rsidP="00303F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413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601864" w:rsidP="00303F58">
            <w:pPr>
              <w:jc w:val="both"/>
            </w:pPr>
            <w:hyperlink r:id="rId19" w:history="1">
              <w:r w:rsidR="00303F58" w:rsidRPr="00F63B9D">
                <w:rPr>
                  <w:color w:val="0000FF"/>
                  <w:u w:val="single"/>
                </w:rPr>
                <w:t>https://resh.edu.ru/subject/lesson/3173/main/</w:t>
              </w:r>
            </w:hyperlink>
            <w:r w:rsidR="00303F58">
              <w:t xml:space="preserve"> Ответить на 1-5 тренировочных вопроса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303F58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7624B2" w:rsidRDefault="00F5247B" w:rsidP="00303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теме «Российское </w:t>
            </w:r>
            <w:proofErr w:type="gramStart"/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  во</w:t>
            </w:r>
            <w:proofErr w:type="gramEnd"/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второй половине  </w:t>
            </w:r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</w:t>
            </w:r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601864" w:rsidP="00F5247B">
            <w:pPr>
              <w:jc w:val="both"/>
              <w:rPr>
                <w:color w:val="0000FF"/>
                <w:u w:val="single"/>
              </w:rPr>
            </w:pPr>
            <w:hyperlink r:id="rId20" w:history="1">
              <w:r w:rsidR="00F5247B" w:rsidRPr="00F5247B">
                <w:rPr>
                  <w:color w:val="0000FF"/>
                  <w:u w:val="single"/>
                </w:rPr>
                <w:t>https://examer.ru/ege_po_istorii/teoriya/XV_XVII</w:t>
              </w:r>
            </w:hyperlink>
            <w:r w:rsidR="00F5247B">
              <w:t xml:space="preserve"> Пересказать по </w:t>
            </w:r>
            <w:proofErr w:type="spellStart"/>
            <w:r w:rsidR="00F5247B">
              <w:t>видеозвонку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1B3378" w:rsidP="00303F58">
            <w:pPr>
              <w:pStyle w:val="Default"/>
              <w:spacing w:line="256" w:lineRule="auto"/>
            </w:pPr>
            <w:proofErr w:type="spellStart"/>
            <w:r>
              <w:t>Видеозвонок</w:t>
            </w:r>
            <w:proofErr w:type="spellEnd"/>
          </w:p>
        </w:tc>
      </w:tr>
      <w:tr w:rsidR="00303F58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7624B2" w:rsidRDefault="00F5247B" w:rsidP="00F524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Эпоха Петра </w:t>
            </w:r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76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Петровские преобразования. Провозглашение империи. Абсолютизм.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700413" w:rsidRDefault="00303F58" w:rsidP="00303F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413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F5247B" w:rsidRDefault="00F5247B" w:rsidP="00F5247B">
            <w:pPr>
              <w:jc w:val="both"/>
              <w:rPr>
                <w:color w:val="0000FF"/>
              </w:rPr>
            </w:pPr>
            <w:r w:rsidRPr="00F5247B">
              <w:t xml:space="preserve">П.11-13 прочитать. </w:t>
            </w:r>
            <w:r>
              <w:t xml:space="preserve"> С. 155 3 вопрос, заполнить таблицу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303F58" w:rsidTr="004A161D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Номер зан</w:t>
            </w:r>
            <w:r>
              <w:rPr>
                <w:b/>
                <w:bCs/>
                <w:sz w:val="23"/>
                <w:szCs w:val="23"/>
              </w:rPr>
              <w:lastRenderedPageBreak/>
              <w:t xml:space="preserve">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Дата, </w:t>
            </w:r>
          </w:p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</w:t>
            </w:r>
            <w:r>
              <w:rPr>
                <w:sz w:val="23"/>
                <w:szCs w:val="23"/>
              </w:rPr>
              <w:lastRenderedPageBreak/>
              <w:t xml:space="preserve">видеоконференция и т.д.)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</w:t>
            </w:r>
            <w:r>
              <w:rPr>
                <w:sz w:val="23"/>
                <w:szCs w:val="23"/>
              </w:rPr>
              <w:lastRenderedPageBreak/>
              <w:t xml:space="preserve">конспект, ответить на вопросы и т.д.)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сроки выполнения работы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</w:t>
            </w:r>
            <w:r>
              <w:rPr>
                <w:sz w:val="23"/>
                <w:szCs w:val="23"/>
              </w:rPr>
              <w:lastRenderedPageBreak/>
              <w:t xml:space="preserve">почта, виртуальный факультатив и т.д.) </w:t>
            </w:r>
          </w:p>
        </w:tc>
      </w:tr>
      <w:tr w:rsidR="00303F58" w:rsidTr="006531FB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Pr="00FA2B2F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11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история</w:t>
            </w:r>
            <w:proofErr w:type="gramEnd"/>
          </w:p>
        </w:tc>
      </w:tr>
      <w:tr w:rsidR="00303F58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08.04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061EA0" w:rsidRDefault="00303F58" w:rsidP="00303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2D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«Холодная война» и ее влияние на </w:t>
            </w:r>
            <w:proofErr w:type="gramStart"/>
            <w:r w:rsidRPr="004A2D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экономику  и</w:t>
            </w:r>
            <w:proofErr w:type="gramEnd"/>
            <w:r w:rsidRPr="004A2D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внешнюю политику страны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</w:pPr>
            <w:r>
              <w:rPr>
                <w:sz w:val="23"/>
                <w:szCs w:val="23"/>
              </w:rPr>
              <w:t xml:space="preserve">Дистанционная платформа РЭШ </w:t>
            </w:r>
            <w:hyperlink r:id="rId21" w:history="1">
              <w:r>
                <w:rPr>
                  <w:rStyle w:val="a3"/>
                </w:rPr>
                <w:t>https://resh.edu.ru/subject/lesson/6090/start/175291/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700413" w:rsidRDefault="00303F58" w:rsidP="00303F58">
            <w:pPr>
              <w:pStyle w:val="Default"/>
              <w:spacing w:line="256" w:lineRule="auto"/>
            </w:pPr>
            <w:r>
              <w:t>Выполнить тренировочные задания на РЭШ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08.04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303F58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2E5A8B" w:rsidRDefault="00303F58" w:rsidP="00303F58">
            <w:pPr>
              <w:tabs>
                <w:tab w:val="left" w:pos="0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4A2D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Биополярный</w:t>
            </w:r>
            <w:proofErr w:type="spellEnd"/>
            <w:r w:rsidRPr="004A2D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A2D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  послевоенной</w:t>
            </w:r>
            <w:proofErr w:type="gramEnd"/>
            <w:r w:rsidRPr="004A2D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системы международных отношений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4A2D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Социально-экономическое положение </w:t>
            </w:r>
            <w:proofErr w:type="gramStart"/>
            <w:r w:rsidRPr="004A2D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СССР  после</w:t>
            </w:r>
            <w:proofErr w:type="gramEnd"/>
            <w:r w:rsidRPr="004A2D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войны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FA2B2F" w:rsidRDefault="00303F58" w:rsidP="00303F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Дистанционная платформа РЭШ </w:t>
            </w:r>
            <w:hyperlink r:id="rId22" w:history="1">
              <w:r>
                <w:rPr>
                  <w:rStyle w:val="a3"/>
                </w:rPr>
                <w:t>https://resh.edu.ru/subject/lesson/5792/start/221964/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061EA0" w:rsidRDefault="00303F58" w:rsidP="00303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Выполнить тренировочные задания на РЭШ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303F58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4A2DDD" w:rsidRDefault="00303F58" w:rsidP="00303F5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Социально-экономическое положение </w:t>
            </w:r>
            <w:proofErr w:type="gramStart"/>
            <w:r w:rsidRPr="004A2D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СССР  после</w:t>
            </w:r>
            <w:proofErr w:type="gramEnd"/>
            <w:r w:rsidRPr="004A2D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войны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a4"/>
              <w:spacing w:after="0" w:line="240" w:lineRule="auto"/>
              <w:ind w:left="0"/>
              <w:rPr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601864" w:rsidP="00303F58">
            <w:pPr>
              <w:jc w:val="both"/>
            </w:pPr>
            <w:hyperlink r:id="rId23" w:history="1">
              <w:r w:rsidR="00303F58" w:rsidRPr="007F0F1E">
                <w:rPr>
                  <w:color w:val="0000FF"/>
                  <w:u w:val="single"/>
                </w:rPr>
                <w:t>https://hist-ege.sdamgia.ru/test?id=2634838</w:t>
              </w:r>
            </w:hyperlink>
            <w:r w:rsidR="00303F58">
              <w:t xml:space="preserve"> 1-12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303F58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4A2DDD" w:rsidRDefault="00303F58" w:rsidP="00303F5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Духовная жизнь в послевоенные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a4"/>
              <w:spacing w:after="0" w:line="240" w:lineRule="auto"/>
              <w:ind w:left="0"/>
              <w:rPr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601864" w:rsidP="00303F58">
            <w:pPr>
              <w:jc w:val="both"/>
            </w:pPr>
            <w:hyperlink r:id="rId24" w:history="1">
              <w:r w:rsidR="00303F58" w:rsidRPr="007F0F1E">
                <w:rPr>
                  <w:color w:val="0000FF"/>
                  <w:u w:val="single"/>
                </w:rPr>
                <w:t>https://hist-ege.sdamgia.ru/test?id=2634838</w:t>
              </w:r>
            </w:hyperlink>
          </w:p>
          <w:p w:rsidR="00303F58" w:rsidRDefault="00303F58" w:rsidP="00303F58">
            <w:pPr>
              <w:jc w:val="both"/>
            </w:pPr>
            <w:r>
              <w:t>13-14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303F58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374593" w:rsidRDefault="00CF0811" w:rsidP="00303F5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"Застой". Попытки модернизации советского общества в условиях замедления темпов экономического роста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Pr="00CF0811" w:rsidRDefault="00CF0811" w:rsidP="00303F58">
            <w:pPr>
              <w:jc w:val="both"/>
            </w:pPr>
            <w:r w:rsidRPr="00CF0811">
              <w:t>Ответить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8" w:rsidRDefault="00303F58" w:rsidP="00303F58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CF0811" w:rsidTr="004A161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Pr="00374593" w:rsidRDefault="00CF0811" w:rsidP="00CF081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СССР в </w:t>
            </w:r>
            <w:proofErr w:type="gramStart"/>
            <w:r w:rsidRPr="00374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глобальных  и</w:t>
            </w:r>
            <w:proofErr w:type="gramEnd"/>
            <w:r w:rsidRPr="00374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региональных конфликтах середины  1960-х начала 1980-х </w:t>
            </w:r>
            <w:r w:rsidRPr="0037459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Распад мировой социалистической системы</w:t>
            </w:r>
            <w:r w:rsidRPr="00374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Default="00CF0811" w:rsidP="00CF081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Pr="00CF0811" w:rsidRDefault="00CF0811" w:rsidP="00CF0811">
            <w:pPr>
              <w:jc w:val="both"/>
            </w:pPr>
            <w:r w:rsidRPr="00CF0811">
              <w:t>Ответить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Default="00CF0811" w:rsidP="00CF0811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</w:tbl>
    <w:p w:rsidR="00F8638A" w:rsidRDefault="00F8638A" w:rsidP="00B37C5D">
      <w:pPr>
        <w:pStyle w:val="Default"/>
      </w:pPr>
    </w:p>
    <w:p w:rsidR="00914239" w:rsidRDefault="00914239" w:rsidP="00B37C5D">
      <w:pPr>
        <w:pStyle w:val="Default"/>
      </w:pPr>
    </w:p>
    <w:p w:rsidR="006531FB" w:rsidRDefault="006531FB" w:rsidP="00B37C5D">
      <w:pPr>
        <w:pStyle w:val="Default"/>
      </w:pPr>
    </w:p>
    <w:p w:rsidR="006531FB" w:rsidRDefault="006531FB" w:rsidP="006531F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обществознанию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6531FB" w:rsidTr="006531FB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1FB" w:rsidRDefault="006531FB" w:rsidP="006531F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>
              <w:rPr>
                <w:b/>
                <w:bCs/>
                <w:sz w:val="23"/>
                <w:szCs w:val="23"/>
              </w:rPr>
              <w:t>Сабирзянова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Алина </w:t>
            </w:r>
            <w:proofErr w:type="spellStart"/>
            <w:r>
              <w:rPr>
                <w:b/>
                <w:bCs/>
                <w:sz w:val="23"/>
                <w:szCs w:val="23"/>
              </w:rPr>
              <w:t>Ильгизаровна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r>
              <w:rPr>
                <w:rStyle w:val="dropdown-user-namefirst-letter"/>
                <w:rFonts w:ascii="Georgia" w:hAnsi="Georgia"/>
                <w:color w:val="FF0000"/>
                <w:sz w:val="20"/>
                <w:szCs w:val="20"/>
                <w:shd w:val="clear" w:color="auto" w:fill="FFFFFF"/>
              </w:rPr>
              <w:t>a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lina.sabirzianowa2015@yandex.ru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6531FB" w:rsidTr="006531FB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1FB" w:rsidRDefault="006531FB" w:rsidP="006531F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1FB" w:rsidRDefault="006531FB" w:rsidP="006531F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6531FB" w:rsidRDefault="006531FB" w:rsidP="006531F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1FB" w:rsidRDefault="006531FB" w:rsidP="006531F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6531FB" w:rsidRDefault="006531FB" w:rsidP="006531F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1FB" w:rsidRDefault="006531FB" w:rsidP="006531F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1FB" w:rsidRDefault="006531FB" w:rsidP="006531F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1FB" w:rsidRDefault="006531FB" w:rsidP="006531F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1FB" w:rsidRDefault="006531FB" w:rsidP="006531F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6531FB" w:rsidTr="006531FB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1FB" w:rsidRPr="006531FB" w:rsidRDefault="006531FB" w:rsidP="006531F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обществознание</w:t>
            </w:r>
            <w:proofErr w:type="gramEnd"/>
          </w:p>
        </w:tc>
      </w:tr>
      <w:tr w:rsidR="006531FB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1FB" w:rsidRDefault="006531FB" w:rsidP="006531F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1FB" w:rsidRDefault="006531FB" w:rsidP="006531F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1FB" w:rsidRPr="00061EA0" w:rsidRDefault="006531FB" w:rsidP="006531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87A">
              <w:t>Прояви внимание к старикам</w:t>
            </w:r>
            <w: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1FB" w:rsidRDefault="006531FB" w:rsidP="006531FB">
            <w:pPr>
              <w:pStyle w:val="Default"/>
              <w:spacing w:line="256" w:lineRule="auto"/>
            </w:pPr>
            <w: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1FB" w:rsidRDefault="006531FB" w:rsidP="006531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Прочитать рассказ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В.Осеевой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«Просто старушка» и ответить на вопросы: 1. О чем эта история? 2. Чему научил Вас этот случай?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1FB" w:rsidRDefault="006531FB" w:rsidP="006531F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1FB" w:rsidRDefault="006531FB" w:rsidP="006531F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7F0F1E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1E" w:rsidRDefault="007F0F1E" w:rsidP="007F0F1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1E" w:rsidRDefault="007F0F1E" w:rsidP="007F0F1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1E" w:rsidRPr="00E1687A" w:rsidRDefault="007F0F1E" w:rsidP="007F0F1E">
            <w:pPr>
              <w:pStyle w:val="a5"/>
            </w:pPr>
            <w:r w:rsidRPr="00E1687A">
              <w:t xml:space="preserve">Учимся побеждать страх. Будь смелым.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1E" w:rsidRDefault="007F0F1E" w:rsidP="007F0F1E">
            <w:pPr>
              <w:pStyle w:val="a4"/>
              <w:spacing w:after="0" w:line="240" w:lineRule="auto"/>
              <w:ind w:left="0"/>
              <w:rPr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1E" w:rsidRDefault="00673FBC" w:rsidP="00673FB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С. 97 1-3 вопросы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1E" w:rsidRDefault="00673FBC" w:rsidP="007F0F1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1E" w:rsidRDefault="00673FBC" w:rsidP="007F0F1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CF0811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Pr="00E1687A" w:rsidRDefault="00CF0811" w:rsidP="00CF0811">
            <w:pPr>
              <w:pStyle w:val="a5"/>
            </w:pPr>
            <w:r w:rsidRPr="00E1687A">
              <w:t>Гуманизм. Уважение социального многообразия.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Default="00CF0811" w:rsidP="00CF081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Pr="00CF0811" w:rsidRDefault="00CF0811" w:rsidP="00CF081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107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бит, </w:t>
            </w:r>
            <w:r w:rsidRPr="00CF08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бүлек, 6-8 сорауларга җавап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CF0811" w:rsidTr="006531FB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CF0811" w:rsidTr="006531FB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811" w:rsidRPr="003D69D2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7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обществознание</w:t>
            </w:r>
            <w:proofErr w:type="gramEnd"/>
          </w:p>
        </w:tc>
      </w:tr>
      <w:tr w:rsidR="00CF0811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Pr="00061EA0" w:rsidRDefault="00CF0811" w:rsidP="00CF08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36E">
              <w:rPr>
                <w:rFonts w:ascii="Times New Roman" w:eastAsia="Times New Roman" w:hAnsi="Times New Roman" w:cs="Times New Roman"/>
                <w:lang w:eastAsia="ru-RU"/>
              </w:rPr>
              <w:t>Предпринимательская деятельность. Издержки, выручка, прибыль.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Pr="00FA2B2F" w:rsidRDefault="00CF0811" w:rsidP="00CF081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Дистанционная платформа РЭШ </w:t>
            </w:r>
            <w:hyperlink r:id="rId25" w:history="1">
              <w:r>
                <w:rPr>
                  <w:rStyle w:val="a3"/>
                </w:rPr>
                <w:t>https://resh.edu.ru/subject/lesson/2927/main/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Выполнить тренировочные задания на РЭШ в тетради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F0811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Pr="0035036E" w:rsidRDefault="00CF0811" w:rsidP="00CF081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036E">
              <w:rPr>
                <w:rFonts w:ascii="Times New Roman" w:eastAsia="Times New Roman" w:hAnsi="Times New Roman" w:cs="Times New Roman"/>
                <w:lang w:eastAsia="ru-RU"/>
              </w:rPr>
              <w:t>Каким должен быть современный работник. Выбор профессии. Заработная плата и стимулирование труда.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Default="00CF0811" w:rsidP="00CF0811">
            <w:pPr>
              <w:pStyle w:val="a4"/>
              <w:spacing w:after="0" w:line="240" w:lineRule="auto"/>
              <w:ind w:left="0"/>
              <w:rPr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Default="00CF0811" w:rsidP="00CF0811">
            <w:pPr>
              <w:pStyle w:val="Default"/>
              <w:spacing w:line="256" w:lineRule="auto"/>
            </w:pPr>
            <w:r>
              <w:t>Сочинение «Кем я хочу стать?»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1" w:rsidRDefault="00CF0811" w:rsidP="00CF081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590728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Pr="0035036E" w:rsidRDefault="00590728" w:rsidP="005907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5036E">
              <w:rPr>
                <w:rFonts w:ascii="Times New Roman" w:eastAsia="Times New Roman" w:hAnsi="Times New Roman" w:cs="Times New Roman"/>
                <w:lang w:eastAsia="ru-RU"/>
              </w:rPr>
              <w:t>Карманные деньги: за и против. Бюджет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5036E">
              <w:rPr>
                <w:rFonts w:ascii="Times New Roman" w:eastAsia="Times New Roman" w:hAnsi="Times New Roman" w:cs="Times New Roman"/>
                <w:lang w:eastAsia="ru-RU"/>
              </w:rPr>
              <w:t>оей семьи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a4"/>
              <w:spacing w:after="0" w:line="240" w:lineRule="auto"/>
              <w:ind w:left="0"/>
              <w:rPr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</w:pPr>
            <w:r>
              <w:t>Рассчитай бюджет своей семьи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590728" w:rsidTr="006531FB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590728" w:rsidTr="006531FB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Pr="00D04EF4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8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обществознание</w:t>
            </w:r>
            <w:proofErr w:type="gramEnd"/>
          </w:p>
        </w:tc>
      </w:tr>
      <w:tr w:rsidR="00590728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Pr="00061EA0" w:rsidRDefault="00590728" w:rsidP="005907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C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Инвестиции в реальные и финансовые активы. </w:t>
            </w:r>
            <w:r w:rsidRPr="00725C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Защита от финансовых махинаций.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</w:t>
            </w:r>
            <w:r w:rsidRPr="00271151">
              <w:rPr>
                <w:rFonts w:eastAsia="Times New Roman"/>
                <w:sz w:val="20"/>
                <w:szCs w:val="20"/>
                <w:lang w:eastAsia="ru-RU"/>
              </w:rPr>
              <w:t xml:space="preserve">росмотреть лекцию на канале: </w:t>
            </w:r>
            <w:hyperlink r:id="rId26" w:history="1">
              <w:r>
                <w:rPr>
                  <w:rStyle w:val="a3"/>
                </w:rPr>
                <w:t>https://infourok.ru/m</w:t>
              </w:r>
              <w:r>
                <w:rPr>
                  <w:rStyle w:val="a3"/>
                </w:rPr>
                <w:lastRenderedPageBreak/>
                <w:t>etodicheskaya-razrabotka-uroka-finansovie-moshennichestva-3606125.html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Pr="005915A0" w:rsidRDefault="00590728" w:rsidP="00590728">
            <w:pPr>
              <w:numPr>
                <w:ilvl w:val="0"/>
                <w:numId w:val="1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Ответить на вопросы: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</w:t>
            </w:r>
            <w:r w:rsidRPr="005915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Подвергались ли Вы финансовому мошенничеству?</w:t>
            </w:r>
          </w:p>
          <w:p w:rsidR="00590728" w:rsidRPr="005915A0" w:rsidRDefault="00590728" w:rsidP="00590728">
            <w:pPr>
              <w:numPr>
                <w:ilvl w:val="1"/>
                <w:numId w:val="1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а)</w:t>
            </w:r>
            <w:r w:rsidRPr="005915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</w:t>
            </w:r>
            <w:proofErr w:type="gramEnd"/>
            <w:r w:rsidRPr="005915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понес материальный ущерб</w:t>
            </w:r>
          </w:p>
          <w:p w:rsidR="00590728" w:rsidRPr="005915A0" w:rsidRDefault="00590728" w:rsidP="00590728">
            <w:pPr>
              <w:numPr>
                <w:ilvl w:val="1"/>
                <w:numId w:val="1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б)</w:t>
            </w:r>
            <w:r w:rsidRPr="005915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</w:t>
            </w:r>
            <w:proofErr w:type="gramEnd"/>
            <w:r w:rsidRPr="005915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но ущерба не причинено</w:t>
            </w:r>
          </w:p>
          <w:p w:rsidR="00590728" w:rsidRPr="005915A0" w:rsidRDefault="00590728" w:rsidP="00590728">
            <w:pPr>
              <w:numPr>
                <w:ilvl w:val="1"/>
                <w:numId w:val="1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в)</w:t>
            </w:r>
            <w:r w:rsidRPr="005915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</w:t>
            </w:r>
            <w:proofErr w:type="gramEnd"/>
            <w:r w:rsidRPr="005915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сталкивался</w:t>
            </w:r>
          </w:p>
          <w:p w:rsidR="00590728" w:rsidRPr="005915A0" w:rsidRDefault="00590728" w:rsidP="00590728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90728" w:rsidRPr="005915A0" w:rsidRDefault="00590728" w:rsidP="00590728">
            <w:pPr>
              <w:numPr>
                <w:ilvl w:val="0"/>
                <w:numId w:val="2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  <w:r w:rsidRPr="005915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Какому виду мошенничества Вы подвергались (выберите от 1 до 3 вариантов ответов)?</w:t>
            </w:r>
          </w:p>
          <w:p w:rsidR="00590728" w:rsidRPr="005915A0" w:rsidRDefault="00590728" w:rsidP="00590728">
            <w:pPr>
              <w:numPr>
                <w:ilvl w:val="1"/>
                <w:numId w:val="2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а)</w:t>
            </w:r>
            <w:r w:rsidRPr="005915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SMS</w:t>
            </w:r>
            <w:proofErr w:type="gramEnd"/>
            <w:r w:rsidRPr="005915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-просьба</w:t>
            </w:r>
          </w:p>
          <w:p w:rsidR="00590728" w:rsidRPr="005915A0" w:rsidRDefault="00590728" w:rsidP="00590728">
            <w:pPr>
              <w:numPr>
                <w:ilvl w:val="1"/>
                <w:numId w:val="2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б)</w:t>
            </w:r>
            <w:r w:rsidRPr="005915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Вредоносное</w:t>
            </w:r>
            <w:proofErr w:type="gramEnd"/>
            <w:r w:rsidRPr="005915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программное обеспечение (вирус)</w:t>
            </w:r>
          </w:p>
          <w:p w:rsidR="00590728" w:rsidRPr="005915A0" w:rsidRDefault="00590728" w:rsidP="00590728">
            <w:pPr>
              <w:numPr>
                <w:ilvl w:val="1"/>
                <w:numId w:val="2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в)</w:t>
            </w:r>
            <w:r w:rsidRPr="005915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Интернет</w:t>
            </w:r>
            <w:proofErr w:type="gramEnd"/>
            <w:r w:rsidRPr="005915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-баннеры</w:t>
            </w:r>
          </w:p>
          <w:p w:rsidR="00590728" w:rsidRPr="005915A0" w:rsidRDefault="00590728" w:rsidP="00590728">
            <w:pPr>
              <w:numPr>
                <w:ilvl w:val="1"/>
                <w:numId w:val="2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г)</w:t>
            </w:r>
            <w:r w:rsidRPr="005915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SMS</w:t>
            </w:r>
            <w:proofErr w:type="gramEnd"/>
            <w:r w:rsidRPr="005915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-реклама</w:t>
            </w:r>
          </w:p>
          <w:p w:rsidR="00590728" w:rsidRPr="005915A0" w:rsidRDefault="00590728" w:rsidP="00590728">
            <w:pPr>
              <w:numPr>
                <w:ilvl w:val="1"/>
                <w:numId w:val="2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д)</w:t>
            </w:r>
            <w:r w:rsidRPr="005915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Случай</w:t>
            </w:r>
            <w:proofErr w:type="gramEnd"/>
            <w:r w:rsidRPr="005915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 родственниками</w:t>
            </w:r>
          </w:p>
          <w:p w:rsidR="00590728" w:rsidRPr="005915A0" w:rsidRDefault="00590728" w:rsidP="00590728">
            <w:pPr>
              <w:numPr>
                <w:ilvl w:val="1"/>
                <w:numId w:val="2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е)</w:t>
            </w:r>
            <w:r w:rsidRPr="005915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Спам</w:t>
            </w:r>
            <w:proofErr w:type="gramEnd"/>
          </w:p>
          <w:p w:rsidR="00590728" w:rsidRPr="005915A0" w:rsidRDefault="00590728" w:rsidP="00590728">
            <w:pPr>
              <w:numPr>
                <w:ilvl w:val="1"/>
                <w:numId w:val="2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ж)</w:t>
            </w:r>
            <w:r w:rsidRPr="005915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Банковская</w:t>
            </w:r>
            <w:proofErr w:type="gramEnd"/>
            <w:r w:rsidRPr="005915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карта</w:t>
            </w:r>
          </w:p>
          <w:p w:rsidR="00590728" w:rsidRPr="00942CFF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7.04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590728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Pr="00725C18" w:rsidRDefault="00590728" w:rsidP="0059072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C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Налогообложение граждан.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numPr>
                <w:ilvl w:val="0"/>
                <w:numId w:val="1"/>
              </w:numPr>
              <w:shd w:val="clear" w:color="auto" w:fill="FFFFFF"/>
              <w:spacing w:after="0"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п. 23 учебника. Ответить на вопросы 4,5,6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590728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Pr="00725C18" w:rsidRDefault="00590728" w:rsidP="0059072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C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Экономические функции домохозяйства. Потребление домашних хозяйств.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numPr>
                <w:ilvl w:val="0"/>
                <w:numId w:val="1"/>
              </w:numPr>
              <w:shd w:val="clear" w:color="auto" w:fill="FFFFFF"/>
              <w:spacing w:after="0"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590728" w:rsidTr="006531FB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590728" w:rsidTr="006531FB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Pr="00D04EF4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9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обществознание</w:t>
            </w:r>
            <w:proofErr w:type="gramEnd"/>
          </w:p>
        </w:tc>
      </w:tr>
      <w:tr w:rsidR="00590728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Pr="00061EA0" w:rsidRDefault="00590728" w:rsidP="005907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4CDB">
              <w:rPr>
                <w:rFonts w:ascii="Times New Roman" w:eastAsia="Times New Roman" w:hAnsi="Times New Roman" w:cs="Times New Roman"/>
                <w:lang w:eastAsia="ru-RU"/>
              </w:rPr>
              <w:t>Права потребителей, защита прав потребителей. Способы защиты гражданских прав.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Pr="00D04EF4" w:rsidRDefault="00590728" w:rsidP="005907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04EF4">
              <w:rPr>
                <w:rFonts w:ascii="Times New Roman" w:hAnsi="Times New Roman"/>
                <w:sz w:val="24"/>
                <w:szCs w:val="24"/>
              </w:rPr>
              <w:t>Дистанционная платформа РЭШ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7" w:history="1">
              <w:r>
                <w:rPr>
                  <w:rStyle w:val="a3"/>
                </w:rPr>
                <w:t>https://resh.edu.ru/subject/lesson/2954/main/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Pr="00942CFF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 w:rsidRPr="00942CFF">
              <w:t xml:space="preserve">Составить план лекции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590728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Pr="00B44CDB" w:rsidRDefault="00590728" w:rsidP="0059072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4CDB">
              <w:rPr>
                <w:rFonts w:ascii="Times New Roman" w:eastAsia="Times New Roman" w:hAnsi="Times New Roman" w:cs="Times New Roman"/>
                <w:lang w:eastAsia="ru-RU"/>
              </w:rPr>
              <w:t xml:space="preserve">Право на труд и трудовые правоотношения. Трудовой договор и его значение в регулировании трудовой </w:t>
            </w:r>
            <w:r w:rsidRPr="00B44C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деятельности человека.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Pr="00D04EF4" w:rsidRDefault="00590728" w:rsidP="005907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Pr="00B40AB5" w:rsidRDefault="00590728" w:rsidP="00590728">
            <w:pPr>
              <w:pStyle w:val="Default"/>
              <w:spacing w:line="256" w:lineRule="auto"/>
            </w:pPr>
            <w:r w:rsidRPr="00B40AB5">
              <w:rPr>
                <w:shd w:val="clear" w:color="auto" w:fill="FFFFFF"/>
              </w:rPr>
              <w:t xml:space="preserve">Ответить на вопросы: 1. Что должен содержать трудовой договор? В какие сроки необходимо оформить трудовой договор при </w:t>
            </w:r>
            <w:r w:rsidRPr="00B40AB5">
              <w:rPr>
                <w:shd w:val="clear" w:color="auto" w:fill="FFFFFF"/>
              </w:rPr>
              <w:lastRenderedPageBreak/>
              <w:t xml:space="preserve">фактическом допущении к работе. </w:t>
            </w:r>
            <w:r>
              <w:rPr>
                <w:shd w:val="clear" w:color="auto" w:fill="FFFFFF"/>
              </w:rPr>
              <w:t xml:space="preserve">3. </w:t>
            </w:r>
            <w:r w:rsidRPr="00B40AB5">
              <w:rPr>
                <w:shd w:val="clear" w:color="auto" w:fill="FFFFFF"/>
              </w:rPr>
              <w:t>В каких случаях прекращается трудовой договор?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13.04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590728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Pr="00B44CDB" w:rsidRDefault="00601864" w:rsidP="0059072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4CDB">
              <w:rPr>
                <w:rFonts w:ascii="Times New Roman" w:eastAsia="Times New Roman" w:hAnsi="Times New Roman" w:cs="Times New Roman"/>
                <w:lang w:eastAsia="ru-RU"/>
              </w:rPr>
              <w:t>Семья под защитой государства. Права и обязанности детей и родителей. Защита интересов и прав детей, оставшихся без попечения родителей.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Pr="00DB6A7E" w:rsidRDefault="00DB6A7E" w:rsidP="00601864">
            <w:pPr>
              <w:pStyle w:val="Default"/>
              <w:spacing w:line="256" w:lineRule="auto"/>
              <w:rPr>
                <w:shd w:val="clear" w:color="auto" w:fill="FFFFFF"/>
              </w:rPr>
            </w:pPr>
            <w:r w:rsidRPr="00DB6A7E">
              <w:rPr>
                <w:bCs/>
                <w:color w:val="333333"/>
                <w:shd w:val="clear" w:color="auto" w:fill="FFFFFF"/>
              </w:rPr>
              <w:t xml:space="preserve">Ответить на вопросы: </w:t>
            </w:r>
            <w:r w:rsidR="00601864" w:rsidRPr="00DB6A7E">
              <w:rPr>
                <w:bCs/>
                <w:color w:val="333333"/>
                <w:shd w:val="clear" w:color="auto" w:fill="FFFFFF"/>
              </w:rPr>
              <w:t>1. Какова защита прав и интересов детей, оставшихся без попечения родителей? 2.</w:t>
            </w:r>
            <w:r w:rsidRPr="00DB6A7E">
              <w:rPr>
                <w:bCs/>
                <w:color w:val="333333"/>
                <w:shd w:val="clear" w:color="auto" w:fill="FFFFFF"/>
              </w:rPr>
              <w:t xml:space="preserve"> Чем </w:t>
            </w:r>
            <w:proofErr w:type="gramStart"/>
            <w:r w:rsidRPr="00DB6A7E">
              <w:rPr>
                <w:bCs/>
                <w:color w:val="333333"/>
                <w:shd w:val="clear" w:color="auto" w:fill="FFFFFF"/>
              </w:rPr>
              <w:t>регулируются  правоотношения</w:t>
            </w:r>
            <w:proofErr w:type="gramEnd"/>
            <w:r w:rsidRPr="00DB6A7E">
              <w:rPr>
                <w:bCs/>
                <w:color w:val="333333"/>
                <w:shd w:val="clear" w:color="auto" w:fill="FFFFFF"/>
              </w:rPr>
              <w:t xml:space="preserve"> между родителями и детьми? 3. Обязанность родителей.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DB6A7E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590728" w:rsidTr="006531FB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590728" w:rsidTr="006531FB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Pr="00D04EF4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10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обществознание</w:t>
            </w:r>
            <w:proofErr w:type="gramEnd"/>
          </w:p>
        </w:tc>
      </w:tr>
      <w:tr w:rsidR="00590728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28" w:rsidRPr="0017785B" w:rsidRDefault="00590728" w:rsidP="0059072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E34DB">
              <w:t>Условия политической жизни.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</w:pPr>
            <w: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Pr="00D04EF4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>Ответить на вопросы п. 19 учебника с. 150 №2,3,5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590728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2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Pr="00061EA0" w:rsidRDefault="00590728" w:rsidP="005907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32B">
              <w:rPr>
                <w:rFonts w:eastAsia="Calibri"/>
                <w:sz w:val="24"/>
                <w:szCs w:val="24"/>
              </w:rPr>
              <w:t>Формы управления политической жизнью и механизмы участия граждан.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4032B">
              <w:rPr>
                <w:rFonts w:eastAsia="Calibri"/>
                <w:sz w:val="24"/>
                <w:szCs w:val="24"/>
              </w:rPr>
              <w:t>Основные общественно-политические течения современности.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Pr="00FA2B2F" w:rsidRDefault="00590728" w:rsidP="005907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Дистанционная платформа РЭШ </w:t>
            </w:r>
            <w:hyperlink r:id="rId28" w:history="1">
              <w:r>
                <w:rPr>
                  <w:rStyle w:val="a3"/>
                </w:rPr>
                <w:t>https://resh.edu.ru/subject/lesson/6140/start/227114/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Pr="00061EA0" w:rsidRDefault="00590728" w:rsidP="005907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Выполнить тренировочные задания 1,2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590728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Pr="00F4032B" w:rsidRDefault="00590728" w:rsidP="00590728">
            <w:pPr>
              <w:rPr>
                <w:rFonts w:eastAsia="Calibri"/>
                <w:sz w:val="24"/>
                <w:szCs w:val="24"/>
              </w:rPr>
            </w:pPr>
            <w:r w:rsidRPr="00F4032B">
              <w:rPr>
                <w:rFonts w:eastAsia="Calibri"/>
                <w:sz w:val="24"/>
                <w:szCs w:val="24"/>
              </w:rPr>
              <w:t>Гражданское общество и государство.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</w:pPr>
            <w: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601864" w:rsidP="00590728">
            <w:pPr>
              <w:jc w:val="both"/>
            </w:pPr>
            <w:hyperlink r:id="rId29" w:history="1">
              <w:r w:rsidR="00590728" w:rsidRPr="00415958">
                <w:rPr>
                  <w:color w:val="0000FF"/>
                  <w:u w:val="single"/>
                </w:rPr>
                <w:t>https://infourok.ru/prezentaciya-po-obschestvoznaniyu-na-temu-grazhdanskoe-obschestvo-i-pravovoe-gosudarstvo-klass-915623.html</w:t>
              </w:r>
            </w:hyperlink>
          </w:p>
          <w:p w:rsidR="00590728" w:rsidRDefault="00590728" w:rsidP="00590728">
            <w:pPr>
              <w:jc w:val="both"/>
            </w:pPr>
            <w:proofErr w:type="gramStart"/>
            <w:r>
              <w:t>Составить  штрихи</w:t>
            </w:r>
            <w:proofErr w:type="gramEnd"/>
            <w:r>
              <w:t xml:space="preserve"> гражданского общества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590728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Pr="00F4032B" w:rsidRDefault="00590728" w:rsidP="00590728">
            <w:pPr>
              <w:rPr>
                <w:rFonts w:eastAsia="Calibri"/>
                <w:sz w:val="24"/>
                <w:szCs w:val="24"/>
              </w:rPr>
            </w:pPr>
            <w:r w:rsidRPr="00F4032B">
              <w:rPr>
                <w:rFonts w:eastAsia="Calibri"/>
                <w:sz w:val="24"/>
                <w:szCs w:val="24"/>
              </w:rPr>
              <w:t>Политический процесс в России.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a4"/>
              <w:spacing w:after="0" w:line="240" w:lineRule="auto"/>
              <w:ind w:left="0"/>
              <w:rPr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jc w:val="both"/>
            </w:pPr>
            <w:r>
              <w:t xml:space="preserve">Ответить на вопросы: 1. Что такое политический процесс? 2.  Структура политического </w:t>
            </w:r>
            <w:r>
              <w:lastRenderedPageBreak/>
              <w:t>процесса. 3. Особенности политического процесса в России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16.04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28" w:rsidRDefault="00590728" w:rsidP="00590728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DB6A7E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Pr="00DB6A7E" w:rsidRDefault="00DB6A7E" w:rsidP="00DB6A7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A7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обобщение: Я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6A7E">
              <w:rPr>
                <w:rFonts w:ascii="Times New Roman" w:eastAsia="Calibri" w:hAnsi="Times New Roman" w:cs="Times New Roman"/>
                <w:sz w:val="24"/>
                <w:szCs w:val="24"/>
              </w:rPr>
              <w:t>политика.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a4"/>
              <w:spacing w:after="0" w:line="240" w:lineRule="auto"/>
              <w:ind w:left="0"/>
              <w:rPr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jc w:val="both"/>
            </w:pPr>
            <w:hyperlink r:id="rId30" w:history="1">
              <w:r w:rsidRPr="00DB6A7E">
                <w:rPr>
                  <w:rStyle w:val="a3"/>
                </w:rPr>
                <w:t>https://soc-ege.sdamgia.ru/test?theme=74</w:t>
              </w:r>
            </w:hyperlink>
            <w:r>
              <w:t xml:space="preserve"> выполнить 5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DB6A7E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Pr="00DB6A7E" w:rsidRDefault="00DB6A7E" w:rsidP="00DB6A7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A7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обобщение: Я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6A7E">
              <w:rPr>
                <w:rFonts w:ascii="Times New Roman" w:eastAsia="Calibri" w:hAnsi="Times New Roman" w:cs="Times New Roman"/>
                <w:sz w:val="24"/>
                <w:szCs w:val="24"/>
              </w:rPr>
              <w:t>политика.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413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jc w:val="both"/>
            </w:pPr>
            <w:hyperlink r:id="rId31" w:history="1">
              <w:r w:rsidRPr="00DB6A7E">
                <w:rPr>
                  <w:color w:val="0000FF"/>
                  <w:u w:val="single"/>
                </w:rPr>
                <w:t>https://soc-ege.sdamgia.ru/test?theme=74&amp;sort=hard</w:t>
              </w:r>
            </w:hyperlink>
            <w:r>
              <w:t xml:space="preserve"> </w:t>
            </w:r>
            <w:r>
              <w:t>выполнить 5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DB6A7E" w:rsidTr="006531FB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DB6A7E" w:rsidTr="006531FB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7E" w:rsidRPr="00EB50EA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11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обществознание</w:t>
            </w:r>
            <w:proofErr w:type="gramEnd"/>
          </w:p>
        </w:tc>
      </w:tr>
      <w:tr w:rsidR="00DB6A7E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Pr="00061EA0" w:rsidRDefault="00DB6A7E" w:rsidP="00DB6A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414">
              <w:rPr>
                <w:rFonts w:eastAsia="Calibri"/>
                <w:sz w:val="24"/>
                <w:szCs w:val="24"/>
              </w:rPr>
              <w:t>Сущность государства. Организация государства.</w:t>
            </w:r>
            <w:r>
              <w:t xml:space="preserve"> Урок на РЭШ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Pr="00FA2B2F" w:rsidRDefault="00DB6A7E" w:rsidP="00DB6A7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Дистанционная платформа РЭШ </w:t>
            </w:r>
            <w:hyperlink r:id="rId32" w:history="1">
              <w:r>
                <w:rPr>
                  <w:rStyle w:val="a3"/>
                </w:rPr>
                <w:t>https://resh.edu.ru/subject/lesson/4885/start/226963/</w:t>
              </w:r>
            </w:hyperlink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Выполнить тренировочные задания 1,2 на РЭШ в тетради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DB6A7E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Pr="00854414" w:rsidRDefault="00DB6A7E" w:rsidP="00DB6A7E">
            <w:pPr>
              <w:rPr>
                <w:rFonts w:eastAsia="Calibri"/>
                <w:sz w:val="24"/>
                <w:szCs w:val="24"/>
              </w:rPr>
            </w:pPr>
            <w:r w:rsidRPr="00854414">
              <w:rPr>
                <w:rFonts w:eastAsia="Calibri"/>
                <w:sz w:val="24"/>
                <w:szCs w:val="24"/>
              </w:rPr>
              <w:t>Местное самоуправление.</w:t>
            </w:r>
          </w:p>
          <w:p w:rsidR="00DB6A7E" w:rsidRPr="00A75156" w:rsidRDefault="00DB6A7E" w:rsidP="00DB6A7E">
            <w:pPr>
              <w:ind w:firstLine="34"/>
            </w:pPr>
            <w:proofErr w:type="gramStart"/>
            <w:r w:rsidRPr="00854414">
              <w:rPr>
                <w:rFonts w:eastAsia="Calibri"/>
                <w:sz w:val="24"/>
                <w:szCs w:val="24"/>
              </w:rPr>
              <w:lastRenderedPageBreak/>
              <w:t>Проблемы  самоуправления</w:t>
            </w:r>
            <w:proofErr w:type="gramEnd"/>
            <w:r w:rsidRPr="00854414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hyperlink r:id="rId33" w:history="1">
              <w:r>
                <w:rPr>
                  <w:rStyle w:val="a3"/>
                </w:rPr>
                <w:t>https://videouroki.net/video/12-mestnoe-samoupravlenie.html#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Pr="00700413" w:rsidRDefault="00DB6A7E" w:rsidP="00DB6A7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413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Pr="00061EA0" w:rsidRDefault="00DB6A7E" w:rsidP="00DB6A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  <w:r>
              <w:t xml:space="preserve">, конспект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DB6A7E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Pr="00854414" w:rsidRDefault="00DB6A7E" w:rsidP="00DB6A7E">
            <w:pPr>
              <w:rPr>
                <w:rFonts w:eastAsia="Calibri"/>
                <w:sz w:val="24"/>
                <w:szCs w:val="24"/>
              </w:rPr>
            </w:pPr>
            <w:r w:rsidRPr="00854414">
              <w:rPr>
                <w:rFonts w:eastAsia="Calibri"/>
                <w:sz w:val="24"/>
                <w:szCs w:val="24"/>
              </w:rPr>
              <w:t>Модели политической системы современного общества.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a4"/>
              <w:spacing w:after="0" w:line="240" w:lineRule="auto"/>
              <w:ind w:left="0"/>
              <w:rPr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jc w:val="both"/>
            </w:pPr>
            <w:r>
              <w:t>С. 213, ответить на вопросы 5,6,7.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DB6A7E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Pr="00854414" w:rsidRDefault="00DB6A7E" w:rsidP="00DB6A7E">
            <w:pPr>
              <w:rPr>
                <w:rFonts w:eastAsia="Calibri"/>
                <w:sz w:val="24"/>
                <w:szCs w:val="24"/>
              </w:rPr>
            </w:pPr>
            <w:r w:rsidRPr="00854414">
              <w:rPr>
                <w:rFonts w:eastAsia="Calibri"/>
                <w:sz w:val="24"/>
                <w:szCs w:val="24"/>
              </w:rPr>
              <w:t>Политический режим. Гражданин и гражданство.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Pr="00700413" w:rsidRDefault="00DB6A7E" w:rsidP="00DB6A7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413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jc w:val="both"/>
            </w:pPr>
            <w:r>
              <w:t>С. 228-230, конспект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DB6A7E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Pr="00DB6A7E" w:rsidRDefault="00DB6A7E" w:rsidP="00DB6A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A7E">
              <w:rPr>
                <w:rFonts w:ascii="Times New Roman" w:eastAsia="Calibri" w:hAnsi="Times New Roman" w:cs="Times New Roman"/>
                <w:sz w:val="24"/>
                <w:szCs w:val="24"/>
              </w:rPr>
              <w:t>Формы управления политической жизнью и механизмы участия граждан.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Pr="00700413" w:rsidRDefault="00DB6A7E" w:rsidP="00DB6A7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470F66" w:rsidP="00470F66">
            <w:pPr>
              <w:jc w:val="both"/>
            </w:pPr>
            <w:r>
              <w:t>С. 261 ответить на вопросы 1-4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  <w:tr w:rsidR="00DB6A7E" w:rsidTr="006531FB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Pr="00854414" w:rsidRDefault="00DB6A7E" w:rsidP="00DB6A7E">
            <w:pPr>
              <w:jc w:val="both"/>
              <w:rPr>
                <w:rFonts w:eastAsia="Calibri"/>
                <w:sz w:val="24"/>
                <w:szCs w:val="24"/>
              </w:rPr>
            </w:pPr>
            <w:r w:rsidRPr="00854414">
              <w:rPr>
                <w:rFonts w:eastAsia="Calibri"/>
                <w:sz w:val="24"/>
                <w:szCs w:val="24"/>
              </w:rPr>
              <w:t>Политическая философия.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Pr="00700413" w:rsidRDefault="00DB6A7E" w:rsidP="00DB6A7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470F66" w:rsidP="00DB6A7E">
            <w:pPr>
              <w:jc w:val="both"/>
            </w:pPr>
            <w:r>
              <w:t>С. 273 ответить на 1-5 вопросы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7E" w:rsidRDefault="00DB6A7E" w:rsidP="00DB6A7E">
            <w:pPr>
              <w:pStyle w:val="Default"/>
              <w:spacing w:line="256" w:lineRule="auto"/>
            </w:pPr>
            <w:r>
              <w:t xml:space="preserve">Отправить учителю по личному </w:t>
            </w:r>
            <w:proofErr w:type="spellStart"/>
            <w:r>
              <w:t>ватсапу</w:t>
            </w:r>
            <w:proofErr w:type="spellEnd"/>
          </w:p>
        </w:tc>
      </w:tr>
    </w:tbl>
    <w:p w:rsidR="006531FB" w:rsidRDefault="006531FB" w:rsidP="006531FB">
      <w:pPr>
        <w:pStyle w:val="Default"/>
      </w:pPr>
    </w:p>
    <w:p w:rsidR="006531FB" w:rsidRDefault="006531FB" w:rsidP="00B37C5D">
      <w:pPr>
        <w:pStyle w:val="Default"/>
      </w:pPr>
    </w:p>
    <w:p w:rsidR="000E6354" w:rsidRDefault="000E6354" w:rsidP="000E63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русскому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0E6354" w:rsidTr="00B11E51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Default="000E6354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>
              <w:rPr>
                <w:b/>
                <w:bCs/>
                <w:sz w:val="23"/>
                <w:szCs w:val="23"/>
              </w:rPr>
              <w:t>Сабирзянова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Алина </w:t>
            </w:r>
            <w:proofErr w:type="spellStart"/>
            <w:r>
              <w:rPr>
                <w:b/>
                <w:bCs/>
                <w:sz w:val="23"/>
                <w:szCs w:val="23"/>
              </w:rPr>
              <w:t>Ильгизаровна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r>
              <w:rPr>
                <w:rStyle w:val="dropdown-user-namefirst-letter"/>
                <w:rFonts w:ascii="Georgia" w:hAnsi="Georgia"/>
                <w:color w:val="FF0000"/>
                <w:sz w:val="20"/>
                <w:szCs w:val="20"/>
                <w:shd w:val="clear" w:color="auto" w:fill="FFFFFF"/>
              </w:rPr>
              <w:t>a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lina.sabirzianowa2015@yandex.ru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0E6354" w:rsidTr="00B11E51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Default="000E6354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Default="000E6354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0E6354" w:rsidRDefault="000E6354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Default="000E6354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0E6354" w:rsidRDefault="000E6354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Default="000E6354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Default="000E6354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Default="000E6354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Default="000E6354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0E6354" w:rsidTr="00B11E51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Pr="000E6354" w:rsidRDefault="000E6354" w:rsidP="000E635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11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русский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язык</w:t>
            </w:r>
          </w:p>
        </w:tc>
      </w:tr>
      <w:tr w:rsidR="000E6354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Default="000E6354" w:rsidP="000E635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4" w:rsidRDefault="000E6354" w:rsidP="000E635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4" w:rsidRPr="002B7F30" w:rsidRDefault="000E6354" w:rsidP="000E6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 xml:space="preserve">Пунктуация в разных типах сложных предложений. Совершенствование пунктуационных умений и навыков.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4" w:rsidRDefault="00D463C3" w:rsidP="00D463C3">
            <w:pPr>
              <w:pStyle w:val="Default"/>
              <w:spacing w:line="256" w:lineRule="auto"/>
            </w:pPr>
            <w:r>
              <w:rPr>
                <w:sz w:val="23"/>
                <w:szCs w:val="23"/>
              </w:rPr>
              <w:t xml:space="preserve">Дистанционная платформа РЭШ </w:t>
            </w:r>
            <w:hyperlink r:id="rId34" w:history="1">
              <w:r>
                <w:rPr>
                  <w:rStyle w:val="a3"/>
                </w:rPr>
                <w:t>https://resh.edu.ru/subject/lesson/3669/train/115135/</w:t>
              </w:r>
            </w:hyperlink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4" w:rsidRPr="00D463C3" w:rsidRDefault="00D463C3" w:rsidP="00D463C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463C3">
              <w:rPr>
                <w:rFonts w:ascii="Times New Roman" w:hAnsi="Times New Roman"/>
                <w:sz w:val="24"/>
                <w:szCs w:val="24"/>
              </w:rPr>
              <w:t>Выполнить тренировочные и контрольные вопросы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Default="000E6354" w:rsidP="000E635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4" w:rsidRDefault="000E6354" w:rsidP="000E635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103D8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D8" w:rsidRDefault="00C103D8" w:rsidP="000E635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D8" w:rsidRDefault="00C103D8" w:rsidP="000E635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D8" w:rsidRDefault="002A26FC" w:rsidP="000E6354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Calibri"/>
                <w:i/>
              </w:rPr>
              <w:t>Совершенствование пунктуационных умений.</w:t>
            </w:r>
            <w:r>
              <w:rPr>
                <w:rFonts w:eastAsia="Calibri"/>
              </w:rPr>
              <w:t xml:space="preserve"> Сложные предложения с различными видами связи и знаки препинания при них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D8" w:rsidRDefault="002A26FC" w:rsidP="00D463C3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Видеоконференция на </w:t>
            </w:r>
            <w:r>
              <w:rPr>
                <w:lang w:val="en-US"/>
              </w:rPr>
              <w:t>ZOOM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D8" w:rsidRDefault="00601864" w:rsidP="00D463C3">
            <w:pPr>
              <w:pStyle w:val="a4"/>
              <w:spacing w:after="0" w:line="240" w:lineRule="auto"/>
              <w:ind w:left="0"/>
            </w:pPr>
            <w:hyperlink r:id="rId35" w:history="1">
              <w:r w:rsidR="002A26FC" w:rsidRPr="002A26FC">
                <w:rPr>
                  <w:color w:val="0000FF"/>
                  <w:u w:val="single"/>
                </w:rPr>
                <w:t>https://rus-ege.sdamgia.ru/test?id=15494906</w:t>
              </w:r>
            </w:hyperlink>
          </w:p>
          <w:p w:rsidR="002A26FC" w:rsidRPr="00D463C3" w:rsidRDefault="002A26FC" w:rsidP="00D463C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t>Выполнить задания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D8" w:rsidRDefault="002A26FC" w:rsidP="000E635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D8" w:rsidRDefault="00C103D8" w:rsidP="000E6354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51173A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3A" w:rsidRDefault="0051173A" w:rsidP="0051173A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3A" w:rsidRDefault="0051173A" w:rsidP="0051173A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3A" w:rsidRPr="00A10077" w:rsidRDefault="00A10077" w:rsidP="0051173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1007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«Сложные предложения» (Тест)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3A" w:rsidRDefault="0051173A" w:rsidP="0051173A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t xml:space="preserve">Видеоконференция на </w:t>
            </w:r>
            <w:r>
              <w:rPr>
                <w:lang w:val="en-US"/>
              </w:rPr>
              <w:t>ZOOM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3A" w:rsidRDefault="00A10077" w:rsidP="0051173A">
            <w:pPr>
              <w:pStyle w:val="a4"/>
              <w:spacing w:after="0" w:line="240" w:lineRule="auto"/>
              <w:ind w:left="0"/>
              <w:rPr>
                <w:color w:val="0000FF"/>
                <w:u w:val="single"/>
              </w:rPr>
            </w:pPr>
            <w:hyperlink r:id="rId36" w:history="1">
              <w:proofErr w:type="gramStart"/>
              <w:r w:rsidRPr="00A10077">
                <w:rPr>
                  <w:color w:val="0000FF"/>
                  <w:u w:val="single"/>
                </w:rPr>
                <w:t>https://rus-ege.sdamgia.ru/test?id=15494900</w:t>
              </w:r>
            </w:hyperlink>
            <w:r>
              <w:t xml:space="preserve">  </w:t>
            </w:r>
            <w:r>
              <w:t>Выполнить</w:t>
            </w:r>
            <w:proofErr w:type="gramEnd"/>
            <w:r>
              <w:t xml:space="preserve"> задания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3A" w:rsidRDefault="0051173A" w:rsidP="0051173A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3A" w:rsidRDefault="0051173A" w:rsidP="0051173A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</w:tbl>
    <w:p w:rsidR="000E6354" w:rsidRDefault="000E6354" w:rsidP="000E6354">
      <w:pPr>
        <w:pStyle w:val="Default"/>
      </w:pPr>
    </w:p>
    <w:p w:rsidR="0077520C" w:rsidRDefault="0077520C" w:rsidP="0077520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курсу «Практическая пунктуация»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77520C" w:rsidTr="00B11E51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77520C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>
              <w:rPr>
                <w:b/>
                <w:bCs/>
                <w:sz w:val="23"/>
                <w:szCs w:val="23"/>
              </w:rPr>
              <w:t>Сабирзянова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Алина </w:t>
            </w:r>
            <w:proofErr w:type="spellStart"/>
            <w:r>
              <w:rPr>
                <w:b/>
                <w:bCs/>
                <w:sz w:val="23"/>
                <w:szCs w:val="23"/>
              </w:rPr>
              <w:t>Ильгизаровна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r>
              <w:rPr>
                <w:rStyle w:val="dropdown-user-namefirst-letter"/>
                <w:rFonts w:ascii="Georgia" w:hAnsi="Georgia"/>
                <w:color w:val="FF0000"/>
                <w:sz w:val="20"/>
                <w:szCs w:val="20"/>
                <w:shd w:val="clear" w:color="auto" w:fill="FFFFFF"/>
              </w:rPr>
              <w:t>a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lina.sabirzianowa2015@yandex.ru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77520C" w:rsidTr="00B11E51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77520C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77520C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77520C" w:rsidRDefault="0077520C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77520C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77520C" w:rsidRDefault="0077520C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77520C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77520C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77520C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77520C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77520C" w:rsidTr="00B11E51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Pr="00B272F2" w:rsidRDefault="0077520C" w:rsidP="00B272F2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11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 w:rsidR="00B272F2">
              <w:rPr>
                <w:b/>
                <w:bCs/>
                <w:sz w:val="23"/>
                <w:szCs w:val="23"/>
              </w:rPr>
              <w:t>курс</w:t>
            </w:r>
            <w:proofErr w:type="gramEnd"/>
            <w:r w:rsidR="00B272F2">
              <w:rPr>
                <w:b/>
                <w:bCs/>
                <w:sz w:val="23"/>
                <w:szCs w:val="23"/>
              </w:rPr>
              <w:t xml:space="preserve"> «Практическая </w:t>
            </w:r>
            <w:proofErr w:type="spellStart"/>
            <w:r w:rsidR="00B272F2">
              <w:rPr>
                <w:b/>
                <w:bCs/>
                <w:sz w:val="23"/>
                <w:szCs w:val="23"/>
              </w:rPr>
              <w:t>пуктуация</w:t>
            </w:r>
            <w:proofErr w:type="spellEnd"/>
            <w:r w:rsidR="00B272F2">
              <w:rPr>
                <w:b/>
                <w:bCs/>
                <w:sz w:val="23"/>
                <w:szCs w:val="23"/>
              </w:rPr>
              <w:t>»</w:t>
            </w:r>
          </w:p>
        </w:tc>
      </w:tr>
      <w:tr w:rsidR="0077520C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77520C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0C" w:rsidRDefault="00B272F2" w:rsidP="00B272F2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77520C">
              <w:rPr>
                <w:sz w:val="23"/>
                <w:szCs w:val="23"/>
              </w:rPr>
              <w:t>0.04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0C" w:rsidRPr="002B7F30" w:rsidRDefault="00B272F2" w:rsidP="00B272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 xml:space="preserve">СПП с несколькими придаточными.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0C" w:rsidRDefault="0077520C" w:rsidP="00B272F2">
            <w:pPr>
              <w:pStyle w:val="Default"/>
              <w:spacing w:line="256" w:lineRule="auto"/>
            </w:pPr>
            <w:r>
              <w:rPr>
                <w:sz w:val="23"/>
                <w:szCs w:val="23"/>
              </w:rPr>
              <w:t xml:space="preserve">Дистанционная платформа РЭШ </w:t>
            </w:r>
            <w:hyperlink r:id="rId37" w:history="1">
              <w:r w:rsidR="00B272F2">
                <w:rPr>
                  <w:rStyle w:val="a3"/>
                </w:rPr>
                <w:t>https://resh.edu.ru/subject/lesson/2225/start/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0C" w:rsidRPr="00D463C3" w:rsidRDefault="0077520C" w:rsidP="00B11E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463C3">
              <w:rPr>
                <w:rFonts w:ascii="Times New Roman" w:hAnsi="Times New Roman"/>
                <w:sz w:val="24"/>
                <w:szCs w:val="24"/>
              </w:rPr>
              <w:t>Выполнить тренировочные и контрольные вопросы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B272F2" w:rsidP="00B272F2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77520C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0C" w:rsidRDefault="0077520C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2A26FC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Default="002A26FC" w:rsidP="002A26F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Default="002A26FC" w:rsidP="002A26F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Default="002A26FC" w:rsidP="002A26FC">
            <w:pPr>
              <w:jc w:val="both"/>
            </w:pPr>
            <w:r>
              <w:t>Знаки препинания в сложных предложениях с разными видами связи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Pr="00700413" w:rsidRDefault="002A26FC" w:rsidP="002A26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413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Default="00601864" w:rsidP="002A26FC">
            <w:pPr>
              <w:pStyle w:val="a4"/>
              <w:spacing w:after="0" w:line="240" w:lineRule="auto"/>
              <w:ind w:left="0"/>
            </w:pPr>
            <w:hyperlink r:id="rId38" w:history="1">
              <w:r w:rsidR="002A26FC" w:rsidRPr="002A26FC">
                <w:rPr>
                  <w:color w:val="0000FF"/>
                  <w:u w:val="single"/>
                </w:rPr>
                <w:t>https://videotutor-rusyaz.ru/uchenikam/teoriya/307</w:t>
              </w:r>
            </w:hyperlink>
            <w:r w:rsidR="002A26FC">
              <w:t xml:space="preserve"> </w:t>
            </w:r>
          </w:p>
          <w:p w:rsidR="002A26FC" w:rsidRDefault="002A26FC" w:rsidP="002A26FC">
            <w:pPr>
              <w:pStyle w:val="a4"/>
              <w:spacing w:after="0" w:line="240" w:lineRule="auto"/>
              <w:ind w:left="0"/>
            </w:pPr>
            <w:r>
              <w:t>Выполнить синтаксический разбор сложного предложения с разными видами связи</w:t>
            </w:r>
          </w:p>
          <w:p w:rsidR="002A26FC" w:rsidRPr="00D463C3" w:rsidRDefault="002A26FC" w:rsidP="002A26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Default="002A26FC" w:rsidP="002A26F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Default="002A26FC" w:rsidP="002A26F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51173A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3A" w:rsidRDefault="0051173A" w:rsidP="002A26F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3A" w:rsidRDefault="0051173A" w:rsidP="002A26F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3A" w:rsidRDefault="00A10077" w:rsidP="002A26FC">
            <w:pPr>
              <w:jc w:val="both"/>
            </w:pPr>
            <w:r>
              <w:t>Работа над текстом или тренировочными тестами.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3A" w:rsidRPr="00700413" w:rsidRDefault="0051173A" w:rsidP="002A26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413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3A" w:rsidRDefault="00A10077" w:rsidP="002A26FC">
            <w:pPr>
              <w:pStyle w:val="a4"/>
              <w:spacing w:after="0" w:line="240" w:lineRule="auto"/>
              <w:ind w:left="0"/>
              <w:rPr>
                <w:color w:val="0000FF"/>
                <w:u w:val="single"/>
              </w:rPr>
            </w:pPr>
            <w:hyperlink r:id="rId39" w:history="1">
              <w:r w:rsidRPr="00A10077">
                <w:rPr>
                  <w:color w:val="0000FF"/>
                  <w:u w:val="single"/>
                </w:rPr>
                <w:t>https://rus-ege.sdamgia.ru/test?id=15494908</w:t>
              </w:r>
            </w:hyperlink>
            <w:r>
              <w:t xml:space="preserve"> выполнить задания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3A" w:rsidRDefault="0051173A" w:rsidP="002A26F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3A" w:rsidRDefault="0051173A" w:rsidP="002A26F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</w:tbl>
    <w:p w:rsidR="0077520C" w:rsidRDefault="0077520C" w:rsidP="0077520C">
      <w:pPr>
        <w:pStyle w:val="Default"/>
      </w:pPr>
    </w:p>
    <w:p w:rsidR="0077520C" w:rsidRDefault="0077520C" w:rsidP="0077520C">
      <w:pPr>
        <w:pStyle w:val="Default"/>
      </w:pPr>
    </w:p>
    <w:p w:rsidR="0077520C" w:rsidRDefault="0077520C" w:rsidP="0077520C">
      <w:pPr>
        <w:pStyle w:val="Default"/>
      </w:pPr>
    </w:p>
    <w:p w:rsidR="00880105" w:rsidRDefault="00880105" w:rsidP="0088010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курсу «Сочинение-размышление»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880105" w:rsidTr="00B11E51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>
              <w:rPr>
                <w:b/>
                <w:bCs/>
                <w:sz w:val="23"/>
                <w:szCs w:val="23"/>
              </w:rPr>
              <w:t>Сабирзянова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Алина </w:t>
            </w:r>
            <w:proofErr w:type="spellStart"/>
            <w:r>
              <w:rPr>
                <w:b/>
                <w:bCs/>
                <w:sz w:val="23"/>
                <w:szCs w:val="23"/>
              </w:rPr>
              <w:t>Ильгизаровна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r>
              <w:rPr>
                <w:rStyle w:val="dropdown-user-namefirst-letter"/>
                <w:rFonts w:ascii="Georgia" w:hAnsi="Georgia"/>
                <w:color w:val="FF0000"/>
                <w:sz w:val="20"/>
                <w:szCs w:val="20"/>
                <w:shd w:val="clear" w:color="auto" w:fill="FFFFFF"/>
              </w:rPr>
              <w:t>a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lina.sabirzianowa2015@yandex.ru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880105" w:rsidTr="00B11E51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880105" w:rsidRDefault="00880105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880105" w:rsidRDefault="00880105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880105" w:rsidTr="00B11E51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88010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11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курс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«Сочинение-размышление»</w:t>
            </w:r>
          </w:p>
          <w:p w:rsidR="00880105" w:rsidRPr="00B272F2" w:rsidRDefault="00880105" w:rsidP="00880105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</w:tr>
      <w:tr w:rsidR="00880105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880105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05" w:rsidRDefault="00880105" w:rsidP="00880105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05" w:rsidRPr="002B7F30" w:rsidRDefault="00880105" w:rsidP="008801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 xml:space="preserve">Практическая работа над текстами. Банк аргументов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05" w:rsidRPr="00880105" w:rsidRDefault="00880105" w:rsidP="0088010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0105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05" w:rsidRPr="00D463C3" w:rsidRDefault="00880105" w:rsidP="0088010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Написать сочинение. Вариант 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880105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880105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2A26FC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Default="002A26FC" w:rsidP="00880105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Default="00F232ED" w:rsidP="00880105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Default="00F232ED" w:rsidP="00880105">
            <w:pPr>
              <w:jc w:val="both"/>
            </w:pPr>
            <w:r>
              <w:t xml:space="preserve">Речевое оформление сочинения. Речевые </w:t>
            </w:r>
            <w:proofErr w:type="gramStart"/>
            <w:r>
              <w:t>ошибки(</w:t>
            </w:r>
            <w:proofErr w:type="gramEnd"/>
            <w:r>
              <w:t>К6, К10)</w:t>
            </w:r>
          </w:p>
          <w:p w:rsidR="00F232ED" w:rsidRDefault="00F232ED" w:rsidP="00880105">
            <w:pPr>
              <w:jc w:val="both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Pr="00880105" w:rsidRDefault="00F232ED" w:rsidP="0088010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Default="00601864" w:rsidP="00880105">
            <w:pPr>
              <w:pStyle w:val="a4"/>
              <w:spacing w:after="0" w:line="240" w:lineRule="auto"/>
              <w:ind w:left="0"/>
            </w:pPr>
            <w:hyperlink r:id="rId40" w:history="1">
              <w:r w:rsidR="00F232ED" w:rsidRPr="00F232ED">
                <w:rPr>
                  <w:color w:val="0000FF"/>
                  <w:u w:val="single"/>
                </w:rPr>
                <w:t>https://infourok.ru/prezentaciya-rechevie-oshibki-3887342.html</w:t>
              </w:r>
            </w:hyperlink>
          </w:p>
          <w:p w:rsidR="00F232ED" w:rsidRDefault="00F232ED" w:rsidP="0088010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Выполнить задания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Default="00F232ED" w:rsidP="00880105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FC" w:rsidRDefault="00F232ED" w:rsidP="00880105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A10077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77" w:rsidRDefault="00A10077" w:rsidP="00A10077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77" w:rsidRDefault="00A10077" w:rsidP="00A10077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77" w:rsidRDefault="00A10077" w:rsidP="00A10077">
            <w:pPr>
              <w:tabs>
                <w:tab w:val="left" w:pos="2360"/>
              </w:tabs>
              <w:jc w:val="both"/>
            </w:pPr>
            <w:r>
              <w:t>Грамматические ошибки (К9)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77" w:rsidRPr="00880105" w:rsidRDefault="00A10077" w:rsidP="00A100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77" w:rsidRDefault="00A10077" w:rsidP="00A10077">
            <w:pPr>
              <w:pStyle w:val="a4"/>
              <w:spacing w:after="0" w:line="240" w:lineRule="auto"/>
              <w:ind w:left="0"/>
              <w:rPr>
                <w:color w:val="0000FF"/>
                <w:u w:val="single"/>
              </w:rPr>
            </w:pPr>
            <w:hyperlink r:id="rId41" w:history="1">
              <w:r w:rsidRPr="00A10077">
                <w:rPr>
                  <w:color w:val="0000FF"/>
                  <w:u w:val="single"/>
                </w:rPr>
                <w:t>https://rus.1sept.ru/view_article.php?ID=200802404</w:t>
              </w:r>
            </w:hyperlink>
            <w:r>
              <w:t xml:space="preserve"> </w:t>
            </w:r>
            <w:r w:rsidRPr="00A100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Найдите и устраните ошибки в образовании грамматических форм.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77" w:rsidRDefault="00A10077" w:rsidP="00A10077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77" w:rsidRDefault="00A10077" w:rsidP="00A10077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</w:tbl>
    <w:p w:rsidR="00880105" w:rsidRDefault="00880105" w:rsidP="00880105">
      <w:pPr>
        <w:pStyle w:val="Default"/>
      </w:pPr>
    </w:p>
    <w:p w:rsidR="00880105" w:rsidRDefault="00880105" w:rsidP="0088010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литературе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880105" w:rsidTr="00B11E51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>
              <w:rPr>
                <w:b/>
                <w:bCs/>
                <w:sz w:val="23"/>
                <w:szCs w:val="23"/>
              </w:rPr>
              <w:t>Сабирзянова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Алина </w:t>
            </w:r>
            <w:proofErr w:type="spellStart"/>
            <w:r>
              <w:rPr>
                <w:b/>
                <w:bCs/>
                <w:sz w:val="23"/>
                <w:szCs w:val="23"/>
              </w:rPr>
              <w:t>Ильгизаровна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r>
              <w:rPr>
                <w:rStyle w:val="dropdown-user-namefirst-letter"/>
                <w:rFonts w:ascii="Georgia" w:hAnsi="Georgia"/>
                <w:color w:val="FF0000"/>
                <w:sz w:val="20"/>
                <w:szCs w:val="20"/>
                <w:shd w:val="clear" w:color="auto" w:fill="FFFFFF"/>
              </w:rPr>
              <w:t>a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lina.sabirzianowa2015@yandex.ru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880105" w:rsidTr="00B11E51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880105" w:rsidRDefault="00880105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880105" w:rsidRDefault="00880105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</w:t>
            </w:r>
            <w:r>
              <w:rPr>
                <w:sz w:val="23"/>
                <w:szCs w:val="23"/>
              </w:rPr>
              <w:lastRenderedPageBreak/>
              <w:t xml:space="preserve">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Default="00880105" w:rsidP="00B11E51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880105" w:rsidTr="00B11E51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05" w:rsidRPr="004214BB" w:rsidRDefault="00880105" w:rsidP="004214B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11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 w:rsidR="004214BB">
              <w:rPr>
                <w:b/>
                <w:bCs/>
                <w:sz w:val="23"/>
                <w:szCs w:val="23"/>
              </w:rPr>
              <w:t>литература</w:t>
            </w:r>
            <w:proofErr w:type="gramEnd"/>
          </w:p>
        </w:tc>
      </w:tr>
      <w:tr w:rsidR="004214BB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BB" w:rsidRDefault="004214BB" w:rsidP="004214B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BB" w:rsidRDefault="004214BB" w:rsidP="004214B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06.04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BB" w:rsidRDefault="004214BB" w:rsidP="004214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75156">
              <w:t>Б.Ахмадуллина</w:t>
            </w:r>
            <w:proofErr w:type="spellEnd"/>
            <w:r w:rsidRPr="00A75156">
              <w:t xml:space="preserve"> Стихотворения. «Влечет меня старинный слог…», </w:t>
            </w:r>
            <w:proofErr w:type="gramStart"/>
            <w:r w:rsidRPr="00A75156">
              <w:t>По</w:t>
            </w:r>
            <w:proofErr w:type="gramEnd"/>
            <w:r w:rsidRPr="00A75156">
              <w:t xml:space="preserve"> улице моей который год…», «Четверть века, Марина, тому…», «Я думаю, как я была глупа…»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BB" w:rsidRPr="00880105" w:rsidRDefault="004214BB" w:rsidP="004214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0105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BB" w:rsidRPr="004214BB" w:rsidRDefault="004214BB" w:rsidP="004214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14BB">
              <w:rPr>
                <w:rFonts w:ascii="Times New Roman" w:hAnsi="Times New Roman"/>
                <w:sz w:val="24"/>
                <w:szCs w:val="24"/>
              </w:rPr>
              <w:t>Прочитать материал учебника, выполнить анализ одного стихотворения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BB" w:rsidRDefault="004214BB" w:rsidP="004214B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06.04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BB" w:rsidRDefault="004214BB" w:rsidP="004214B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4214BB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BB" w:rsidRDefault="004214BB" w:rsidP="004214B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BB" w:rsidRDefault="004214BB" w:rsidP="004214B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BB" w:rsidRDefault="004214BB" w:rsidP="004214BB">
            <w:pPr>
              <w:ind w:firstLine="34"/>
            </w:pPr>
            <w:proofErr w:type="spellStart"/>
            <w:r w:rsidRPr="00A75156">
              <w:t>Н.М.Рубцов</w:t>
            </w:r>
            <w:proofErr w:type="spellEnd"/>
            <w:r w:rsidRPr="00A75156">
              <w:t xml:space="preserve"> «Журавли» «Душа хранит», «Посвящение другу», «Во время грозы»</w:t>
            </w:r>
            <w:r>
              <w:t xml:space="preserve">. </w:t>
            </w:r>
          </w:p>
          <w:p w:rsidR="004214BB" w:rsidRPr="00A75156" w:rsidRDefault="004214BB" w:rsidP="004214BB">
            <w:pPr>
              <w:ind w:firstLine="34"/>
            </w:pPr>
            <w:r w:rsidRPr="00A75156">
              <w:t>Авторская песня: Окуджава. Стихотворения «Полночный троллейбус», «Дорожная песня»</w:t>
            </w:r>
            <w:r>
              <w:t xml:space="preserve">.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BB" w:rsidRPr="00880105" w:rsidRDefault="004214BB" w:rsidP="004214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Дистанционная платформа РЭШ </w:t>
            </w:r>
            <w:hyperlink r:id="rId42" w:history="1">
              <w:r>
                <w:rPr>
                  <w:rStyle w:val="a3"/>
                </w:rPr>
                <w:t>https://resh.edu.ru/subject/lesson/3909/train/13940/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BB" w:rsidRPr="004214BB" w:rsidRDefault="004214BB" w:rsidP="004214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Выполнить тренировочные </w:t>
            </w:r>
            <w:proofErr w:type="gramStart"/>
            <w:r>
              <w:t>задания  1</w:t>
            </w:r>
            <w:proofErr w:type="gramEnd"/>
            <w:r>
              <w:t>,2 на РЭШ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BB" w:rsidRDefault="004214BB" w:rsidP="004214B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BB" w:rsidRDefault="004214BB" w:rsidP="004214B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4214BB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BB" w:rsidRDefault="004214BB" w:rsidP="004214B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BB" w:rsidRDefault="008B0A4D" w:rsidP="004214B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BB" w:rsidRDefault="004214BB" w:rsidP="004214BB">
            <w:pPr>
              <w:ind w:firstLine="34"/>
            </w:pPr>
            <w:r w:rsidRPr="00A75156">
              <w:t>Высоцкий. Стихотворения «Песня о звездах», «Здесь лапы у елей дрожат на весу»</w:t>
            </w:r>
            <w:r w:rsidR="00F232ED">
              <w:t>,</w:t>
            </w:r>
            <w:r w:rsidRPr="00A75156">
              <w:t xml:space="preserve"> </w:t>
            </w:r>
            <w:r w:rsidRPr="00A75156">
              <w:lastRenderedPageBreak/>
              <w:t>«Охота с вертолетов»</w:t>
            </w:r>
            <w:r>
              <w:t>.</w:t>
            </w:r>
          </w:p>
          <w:p w:rsidR="004214BB" w:rsidRPr="00A75156" w:rsidRDefault="004214BB" w:rsidP="004214BB">
            <w:pPr>
              <w:ind w:firstLine="34"/>
            </w:pPr>
            <w:proofErr w:type="spellStart"/>
            <w:r w:rsidRPr="00A75156">
              <w:t>А.И.Солженицын</w:t>
            </w:r>
            <w:proofErr w:type="spellEnd"/>
            <w:r w:rsidRPr="00A75156">
              <w:t>. Жизнь и судьба.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BB" w:rsidRPr="00880105" w:rsidRDefault="004214BB" w:rsidP="004214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0105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BB" w:rsidRDefault="004214BB" w:rsidP="004214BB">
            <w:pPr>
              <w:pStyle w:val="a4"/>
              <w:spacing w:after="0" w:line="240" w:lineRule="auto"/>
              <w:ind w:left="0"/>
            </w:pPr>
            <w:r>
              <w:t>Учебник с. 391-394. План-конспект.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BB" w:rsidRDefault="004214BB" w:rsidP="004214B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BB" w:rsidRDefault="004214BB" w:rsidP="004214B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F232ED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ED" w:rsidRDefault="00F232ED" w:rsidP="00F232ED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ED" w:rsidRDefault="00F232ED" w:rsidP="00F232ED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ED" w:rsidRPr="00A75156" w:rsidRDefault="00F232ED" w:rsidP="00F232ED">
            <w:pPr>
              <w:ind w:firstLine="34"/>
            </w:pPr>
            <w:r w:rsidRPr="00A75156">
              <w:t>Своеобразие звучания лагерной темы. В рассказе «Один день Ивана Денисовича»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ED" w:rsidRPr="00880105" w:rsidRDefault="00F232ED" w:rsidP="00F232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0105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ED" w:rsidRDefault="003B5EF2" w:rsidP="00F232ED">
            <w:pPr>
              <w:pStyle w:val="a4"/>
              <w:spacing w:after="0" w:line="240" w:lineRule="auto"/>
              <w:ind w:left="0"/>
            </w:pPr>
            <w:r>
              <w:t>С. 395-399, конспект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ED" w:rsidRDefault="003B5EF2" w:rsidP="00F232ED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ED" w:rsidRDefault="00F232ED" w:rsidP="00F232ED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F36F78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8" w:rsidRDefault="00F36F78" w:rsidP="00F36F7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8" w:rsidRDefault="00F36F78" w:rsidP="00F36F7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8" w:rsidRPr="00A75156" w:rsidRDefault="00F36F78" w:rsidP="00F36F78">
            <w:pPr>
              <w:ind w:firstLine="34"/>
            </w:pPr>
            <w:r w:rsidRPr="00A75156">
              <w:t xml:space="preserve">Архипелаг </w:t>
            </w:r>
            <w:proofErr w:type="gramStart"/>
            <w:r w:rsidRPr="00A75156">
              <w:t>Гулаг.(</w:t>
            </w:r>
            <w:proofErr w:type="gramEnd"/>
            <w:r w:rsidRPr="00A75156">
              <w:t>обзор)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8" w:rsidRPr="00880105" w:rsidRDefault="00F36F78" w:rsidP="00F36F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8" w:rsidRDefault="00F36F78" w:rsidP="00F36F78">
            <w:pPr>
              <w:pStyle w:val="a4"/>
              <w:spacing w:after="0" w:line="240" w:lineRule="auto"/>
              <w:ind w:left="0"/>
            </w:pPr>
            <w:r>
              <w:t>Прочитать 3,5 главы. Ответить на вопросы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8" w:rsidRDefault="00F36F78" w:rsidP="00F36F7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8" w:rsidRDefault="00F36F78" w:rsidP="00F36F7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F36F78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8" w:rsidRDefault="00F36F78" w:rsidP="00F36F7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8" w:rsidRDefault="00F36F78" w:rsidP="00F36F7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8" w:rsidRPr="00A75156" w:rsidRDefault="00F36F78" w:rsidP="00F36F78">
            <w:pPr>
              <w:ind w:firstLine="34"/>
            </w:pPr>
            <w:r w:rsidRPr="00A75156">
              <w:t xml:space="preserve">Рассказ «Матренин </w:t>
            </w:r>
          </w:p>
          <w:p w:rsidR="00F36F78" w:rsidRPr="00A75156" w:rsidRDefault="00F36F78" w:rsidP="00F36F78">
            <w:pPr>
              <w:ind w:firstLine="34"/>
            </w:pPr>
            <w:r w:rsidRPr="00A75156">
              <w:t>Двор»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8" w:rsidRPr="00880105" w:rsidRDefault="00F36F78" w:rsidP="00F36F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0105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8" w:rsidRDefault="00F36F78" w:rsidP="00F36F78">
            <w:pPr>
              <w:pStyle w:val="a4"/>
              <w:spacing w:after="0" w:line="240" w:lineRule="auto"/>
              <w:ind w:left="0"/>
            </w:pPr>
            <w:r>
              <w:t>С. 399-400, ответить на вопросы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8" w:rsidRDefault="00F36F78" w:rsidP="00F36F7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8" w:rsidRDefault="00F36F78" w:rsidP="00F36F78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B96ED0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D0" w:rsidRDefault="00B96ED0" w:rsidP="00B96ED0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D0" w:rsidRDefault="00B96ED0" w:rsidP="00B96ED0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D0" w:rsidRPr="00A75156" w:rsidRDefault="00B6535D" w:rsidP="00B96ED0">
            <w:pPr>
              <w:ind w:firstLine="34"/>
            </w:pPr>
            <w:r w:rsidRPr="00A75156">
              <w:t>Письменная работа по творчеству А.И. Солженицына.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D0" w:rsidRPr="00880105" w:rsidRDefault="00B96ED0" w:rsidP="00B96ED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0105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D0" w:rsidRDefault="00B6535D" w:rsidP="00B96ED0">
            <w:pPr>
              <w:pStyle w:val="a4"/>
              <w:spacing w:after="0" w:line="240" w:lineRule="auto"/>
              <w:ind w:left="0"/>
            </w:pPr>
            <w:r>
              <w:t>«Изображение русской деревни» сочинение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D0" w:rsidRDefault="00B96ED0" w:rsidP="00B96ED0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D0" w:rsidRDefault="00B96ED0" w:rsidP="00B96ED0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B6535D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5D" w:rsidRDefault="00B6535D" w:rsidP="00B6535D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5D" w:rsidRDefault="00B6535D" w:rsidP="00B6535D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5D" w:rsidRPr="00A75156" w:rsidRDefault="00B6535D" w:rsidP="00B6535D">
            <w:pPr>
              <w:ind w:firstLine="34"/>
            </w:pPr>
            <w:r w:rsidRPr="00A75156">
              <w:t xml:space="preserve">В.Т. Шаламов. Краткий очерк жизни и творчества. Судьба писателя Цикл «Колымские рассказы»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5D" w:rsidRPr="00880105" w:rsidRDefault="00B6535D" w:rsidP="00B6535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5D" w:rsidRDefault="00B6535D" w:rsidP="00B6535D">
            <w:pPr>
              <w:pStyle w:val="a4"/>
              <w:spacing w:after="0" w:line="240" w:lineRule="auto"/>
              <w:ind w:left="0"/>
            </w:pPr>
            <w:r>
              <w:t>С. 407-409, конспект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5D" w:rsidRDefault="00B6535D" w:rsidP="00B6535D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5D" w:rsidRDefault="00B6535D" w:rsidP="00B6535D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B6535D" w:rsidTr="00B11E5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5D" w:rsidRDefault="00B6535D" w:rsidP="00B6535D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5D" w:rsidRDefault="00B6535D" w:rsidP="00B6535D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5D" w:rsidRPr="00A75156" w:rsidRDefault="00B6535D" w:rsidP="00B6535D">
            <w:pPr>
              <w:ind w:firstLine="34"/>
            </w:pPr>
            <w:r w:rsidRPr="00A75156">
              <w:t xml:space="preserve"> «Лагерная» проза Шаламова. </w:t>
            </w:r>
            <w:r w:rsidRPr="00A75156">
              <w:lastRenderedPageBreak/>
              <w:t>«Ожерелье княгини Гагариной», «Сентенция»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5D" w:rsidRPr="00880105" w:rsidRDefault="00B6535D" w:rsidP="00B6535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0105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5D" w:rsidRDefault="00B6535D" w:rsidP="00B6535D">
            <w:pPr>
              <w:pStyle w:val="a4"/>
              <w:spacing w:after="0" w:line="240" w:lineRule="auto"/>
              <w:ind w:left="0"/>
            </w:pPr>
            <w:r>
              <w:t>Ответить на вопросы</w:t>
            </w:r>
            <w:bookmarkStart w:id="0" w:name="_GoBack"/>
            <w:bookmarkEnd w:id="0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5D" w:rsidRDefault="00B6535D" w:rsidP="00B6535D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5D" w:rsidRDefault="00B6535D" w:rsidP="00B6535D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</w:tbl>
    <w:p w:rsidR="000E6354" w:rsidRDefault="000E6354" w:rsidP="000E6354">
      <w:pPr>
        <w:pStyle w:val="Default"/>
      </w:pPr>
    </w:p>
    <w:p w:rsidR="000E6354" w:rsidRDefault="000E6354" w:rsidP="00B37C5D">
      <w:pPr>
        <w:pStyle w:val="Default"/>
      </w:pPr>
    </w:p>
    <w:sectPr w:rsidR="000E6354" w:rsidSect="00FA2B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31ED4"/>
    <w:multiLevelType w:val="multilevel"/>
    <w:tmpl w:val="DC16CDE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86588D"/>
    <w:multiLevelType w:val="multilevel"/>
    <w:tmpl w:val="BEC62D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5F4A8B"/>
    <w:multiLevelType w:val="hybridMultilevel"/>
    <w:tmpl w:val="F4D4FF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31"/>
    <w:rsid w:val="000155D4"/>
    <w:rsid w:val="000E6354"/>
    <w:rsid w:val="00132C32"/>
    <w:rsid w:val="001B3378"/>
    <w:rsid w:val="00204BB2"/>
    <w:rsid w:val="002A26FC"/>
    <w:rsid w:val="00303F58"/>
    <w:rsid w:val="003B5EF2"/>
    <w:rsid w:val="003D69D2"/>
    <w:rsid w:val="003E0899"/>
    <w:rsid w:val="00415958"/>
    <w:rsid w:val="004214BB"/>
    <w:rsid w:val="0043529D"/>
    <w:rsid w:val="00455660"/>
    <w:rsid w:val="00470F66"/>
    <w:rsid w:val="00472992"/>
    <w:rsid w:val="004A161D"/>
    <w:rsid w:val="0051173A"/>
    <w:rsid w:val="00590728"/>
    <w:rsid w:val="00592D1C"/>
    <w:rsid w:val="005E456F"/>
    <w:rsid w:val="005E545D"/>
    <w:rsid w:val="00601864"/>
    <w:rsid w:val="006531FB"/>
    <w:rsid w:val="006628F9"/>
    <w:rsid w:val="00673FBC"/>
    <w:rsid w:val="006B3798"/>
    <w:rsid w:val="00700413"/>
    <w:rsid w:val="00710631"/>
    <w:rsid w:val="0077520C"/>
    <w:rsid w:val="00793A1F"/>
    <w:rsid w:val="007F0F1E"/>
    <w:rsid w:val="00873A38"/>
    <w:rsid w:val="00880105"/>
    <w:rsid w:val="008B0A4D"/>
    <w:rsid w:val="00914239"/>
    <w:rsid w:val="00927C86"/>
    <w:rsid w:val="0093308A"/>
    <w:rsid w:val="00942CFF"/>
    <w:rsid w:val="00A10077"/>
    <w:rsid w:val="00B040F0"/>
    <w:rsid w:val="00B11E51"/>
    <w:rsid w:val="00B272F2"/>
    <w:rsid w:val="00B27E4F"/>
    <w:rsid w:val="00B37C5D"/>
    <w:rsid w:val="00B40AB5"/>
    <w:rsid w:val="00B6535D"/>
    <w:rsid w:val="00B96ED0"/>
    <w:rsid w:val="00C103D8"/>
    <w:rsid w:val="00C10517"/>
    <w:rsid w:val="00CD6225"/>
    <w:rsid w:val="00CE1991"/>
    <w:rsid w:val="00CF0811"/>
    <w:rsid w:val="00CF3813"/>
    <w:rsid w:val="00D04EF4"/>
    <w:rsid w:val="00D10B7F"/>
    <w:rsid w:val="00D463C3"/>
    <w:rsid w:val="00D81537"/>
    <w:rsid w:val="00DB6A7E"/>
    <w:rsid w:val="00EB1B28"/>
    <w:rsid w:val="00EB50EA"/>
    <w:rsid w:val="00F14A29"/>
    <w:rsid w:val="00F232ED"/>
    <w:rsid w:val="00F36F78"/>
    <w:rsid w:val="00F5247B"/>
    <w:rsid w:val="00F63B9D"/>
    <w:rsid w:val="00F8638A"/>
    <w:rsid w:val="00FA2B2F"/>
    <w:rsid w:val="00FA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5747FB-E8C3-4AB4-B71F-211A9C23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B2F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2F"/>
    <w:rPr>
      <w:color w:val="0000FF"/>
      <w:u w:val="single"/>
    </w:rPr>
  </w:style>
  <w:style w:type="paragraph" w:customStyle="1" w:styleId="Default">
    <w:name w:val="Default"/>
    <w:rsid w:val="00FA2B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ropdown-user-namefirst-letter">
    <w:name w:val="dropdown-user-name__first-letter"/>
    <w:basedOn w:val="a0"/>
    <w:rsid w:val="00FA2B2F"/>
  </w:style>
  <w:style w:type="paragraph" w:styleId="a4">
    <w:name w:val="List Paragraph"/>
    <w:basedOn w:val="a"/>
    <w:uiPriority w:val="1"/>
    <w:qFormat/>
    <w:rsid w:val="00FA2B2F"/>
    <w:pPr>
      <w:ind w:left="720"/>
      <w:contextualSpacing/>
    </w:pPr>
  </w:style>
  <w:style w:type="paragraph" w:styleId="a5">
    <w:name w:val="Normal (Web)"/>
    <w:basedOn w:val="a"/>
    <w:unhideWhenUsed/>
    <w:rsid w:val="007F0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1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2097/start/" TargetMode="External"/><Relationship Id="rId18" Type="http://schemas.openxmlformats.org/officeDocument/2006/relationships/hyperlink" Target="https://resh.edu.ru/subject/lesson/2526/start/" TargetMode="External"/><Relationship Id="rId26" Type="http://schemas.openxmlformats.org/officeDocument/2006/relationships/hyperlink" Target="https://infourok.ru/metodicheskaya-razrabotka-uroka-finansovie-moshennichestva-3606125.html" TargetMode="External"/><Relationship Id="rId39" Type="http://schemas.openxmlformats.org/officeDocument/2006/relationships/hyperlink" Target="https://rus-ege.sdamgia.ru/test?id=15494908" TargetMode="External"/><Relationship Id="rId21" Type="http://schemas.openxmlformats.org/officeDocument/2006/relationships/hyperlink" Target="https://resh.edu.ru/subject/lesson/6090/start/175291/" TargetMode="External"/><Relationship Id="rId34" Type="http://schemas.openxmlformats.org/officeDocument/2006/relationships/hyperlink" Target="https://resh.edu.ru/subject/lesson/3669/train/115135/" TargetMode="External"/><Relationship Id="rId42" Type="http://schemas.openxmlformats.org/officeDocument/2006/relationships/hyperlink" Target="https://resh.edu.ru/subject/lesson/3909/train/13940/" TargetMode="External"/><Relationship Id="rId7" Type="http://schemas.openxmlformats.org/officeDocument/2006/relationships/hyperlink" Target="https://resh.edu.ru/subject/lesson/7918/start/25390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hist-oge.sdamgia.ru/test?id=534546" TargetMode="External"/><Relationship Id="rId20" Type="http://schemas.openxmlformats.org/officeDocument/2006/relationships/hyperlink" Target="https://examer.ru/ege_po_istorii/teoriya/XV_XVII" TargetMode="External"/><Relationship Id="rId29" Type="http://schemas.openxmlformats.org/officeDocument/2006/relationships/hyperlink" Target="https://infourok.ru/prezentaciya-po-obschestvoznaniyu-na-temu-grazhdanskoe-obschestvo-i-pravovoe-gosudarstvo-klass-915623.html" TargetMode="External"/><Relationship Id="rId41" Type="http://schemas.openxmlformats.org/officeDocument/2006/relationships/hyperlink" Target="https://rus.1sept.ru/view_article.php?ID=20080240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919/main/254319/" TargetMode="External"/><Relationship Id="rId11" Type="http://schemas.openxmlformats.org/officeDocument/2006/relationships/hyperlink" Target="https://resh.edu.ru/subject/lesson/2539/main/" TargetMode="External"/><Relationship Id="rId24" Type="http://schemas.openxmlformats.org/officeDocument/2006/relationships/hyperlink" Target="https://hist-ege.sdamgia.ru/test?id=2634838" TargetMode="External"/><Relationship Id="rId32" Type="http://schemas.openxmlformats.org/officeDocument/2006/relationships/hyperlink" Target="https://resh.edu.ru/subject/lesson/4885/start/226963/" TargetMode="External"/><Relationship Id="rId37" Type="http://schemas.openxmlformats.org/officeDocument/2006/relationships/hyperlink" Target="https://resh.edu.ru/subject/lesson/2225/start/" TargetMode="External"/><Relationship Id="rId40" Type="http://schemas.openxmlformats.org/officeDocument/2006/relationships/hyperlink" Target="https://infourok.ru/prezentaciya-rechevie-oshibki-3887342.html" TargetMode="External"/><Relationship Id="rId5" Type="http://schemas.openxmlformats.org/officeDocument/2006/relationships/hyperlink" Target="https://resh.edu.ru/subject/lesson/7543/main/252355/" TargetMode="External"/><Relationship Id="rId15" Type="http://schemas.openxmlformats.org/officeDocument/2006/relationships/hyperlink" Target="https://i100rik.com.ua/narodyi-rossiyskoy-imperii-vo-vtoroy-polovine-xix-v/" TargetMode="External"/><Relationship Id="rId23" Type="http://schemas.openxmlformats.org/officeDocument/2006/relationships/hyperlink" Target="https://hist-ege.sdamgia.ru/test?id=2634838" TargetMode="External"/><Relationship Id="rId28" Type="http://schemas.openxmlformats.org/officeDocument/2006/relationships/hyperlink" Target="https://resh.edu.ru/subject/lesson/6140/start/227114/" TargetMode="External"/><Relationship Id="rId36" Type="http://schemas.openxmlformats.org/officeDocument/2006/relationships/hyperlink" Target="https://rus-ege.sdamgia.ru/test?id=15494900" TargetMode="External"/><Relationship Id="rId10" Type="http://schemas.openxmlformats.org/officeDocument/2006/relationships/hyperlink" Target="https://resh.edu.ru/subject/lesson/2938/main/" TargetMode="External"/><Relationship Id="rId19" Type="http://schemas.openxmlformats.org/officeDocument/2006/relationships/hyperlink" Target="https://resh.edu.ru/subject/lesson/3173/main/" TargetMode="External"/><Relationship Id="rId31" Type="http://schemas.openxmlformats.org/officeDocument/2006/relationships/hyperlink" Target="https://soc-ege.sdamgia.ru/test?theme=74&amp;sort=hard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therreferats.allbest.ru/history/00208857_0.html" TargetMode="External"/><Relationship Id="rId14" Type="http://schemas.openxmlformats.org/officeDocument/2006/relationships/hyperlink" Target="https://resh.edu.ru/subject/lesson/2096/start/" TargetMode="External"/><Relationship Id="rId22" Type="http://schemas.openxmlformats.org/officeDocument/2006/relationships/hyperlink" Target="https://resh.edu.ru/subject/lesson/5792/start/221964/" TargetMode="External"/><Relationship Id="rId27" Type="http://schemas.openxmlformats.org/officeDocument/2006/relationships/hyperlink" Target="https://resh.edu.ru/subject/lesson/2954/main/" TargetMode="External"/><Relationship Id="rId30" Type="http://schemas.openxmlformats.org/officeDocument/2006/relationships/hyperlink" Target="https://soc-ege.sdamgia.ru/test?theme=74" TargetMode="External"/><Relationship Id="rId35" Type="http://schemas.openxmlformats.org/officeDocument/2006/relationships/hyperlink" Target="https://rus-ege.sdamgia.ru/test?id=15494906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youtube.com/watch?v=3HJW24S7f0I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storiarusi.ru/imper/uchastie-rossii-v-razdelah-rechi-pospolitoj.html" TargetMode="External"/><Relationship Id="rId17" Type="http://schemas.openxmlformats.org/officeDocument/2006/relationships/hyperlink" Target="https://videouroki.net/video/36-rossiya-i-mir-na-rubezhe-xix-xx-vekov-dinamika-i-protivorechiya-razvitiya.html" TargetMode="External"/><Relationship Id="rId25" Type="http://schemas.openxmlformats.org/officeDocument/2006/relationships/hyperlink" Target="https://resh.edu.ru/subject/lesson/2927/main/" TargetMode="External"/><Relationship Id="rId33" Type="http://schemas.openxmlformats.org/officeDocument/2006/relationships/hyperlink" Target="https://videouroki.net/video/12-mestnoe-samoupravlenie.html" TargetMode="External"/><Relationship Id="rId38" Type="http://schemas.openxmlformats.org/officeDocument/2006/relationships/hyperlink" Target="https://videotutor-rusyaz.ru/uchenikam/teoriya/3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26</Pages>
  <Words>4885</Words>
  <Characters>27849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2020-04-04T16:09:00Z</dcterms:created>
  <dcterms:modified xsi:type="dcterms:W3CDTF">2020-04-16T18:18:00Z</dcterms:modified>
</cp:coreProperties>
</file>